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3B" w:rsidRDefault="001F303B"/>
    <w:p w:rsidR="003E6F55" w:rsidRDefault="003E6F55" w:rsidP="00463FEB">
      <w:pPr>
        <w:pStyle w:val="1"/>
      </w:pPr>
      <w:r>
        <w:t>Глава 5</w:t>
      </w:r>
      <w:r w:rsidR="00463FEB">
        <w:br/>
      </w:r>
      <w:r>
        <w:t>Базовые приёмы работы с таблицами в Linux</w:t>
      </w:r>
      <w:r w:rsidR="00463FEB">
        <w:br/>
      </w:r>
      <w:r>
        <w:t xml:space="preserve">без визуального контроля </w:t>
      </w:r>
    </w:p>
    <w:p w:rsidR="003E6F55" w:rsidRDefault="003E6F55" w:rsidP="003E6F55"/>
    <w:p w:rsidR="00F80D5F" w:rsidRDefault="001B5CD2" w:rsidP="00525625">
      <w:r>
        <w:t xml:space="preserve">Для обработки табличной информации в </w:t>
      </w:r>
      <w:r>
        <w:rPr>
          <w:lang w:val="en-US"/>
        </w:rPr>
        <w:t>Linux</w:t>
      </w:r>
      <w:r w:rsidRPr="00BF1A63">
        <w:t xml:space="preserve"> </w:t>
      </w:r>
      <w:r>
        <w:t>мы будем использовать табличный редактор</w:t>
      </w:r>
      <w:r w:rsidRPr="001B5CD2">
        <w:t xml:space="preserve"> </w:t>
      </w:r>
      <w:r>
        <w:rPr>
          <w:lang w:val="en-US"/>
        </w:rPr>
        <w:t>Calc</w:t>
      </w:r>
      <w:r>
        <w:t xml:space="preserve">, входящий в тот же свободно распространяемый пакет офисных приложений </w:t>
      </w:r>
      <w:r>
        <w:rPr>
          <w:lang w:val="en-US"/>
        </w:rPr>
        <w:t>LibreOffice</w:t>
      </w:r>
      <w:r>
        <w:t>. В этот же пакет входит и текстовый редактор</w:t>
      </w:r>
      <w:r w:rsidRPr="001B5CD2">
        <w:t xml:space="preserve"> </w:t>
      </w:r>
      <w:r>
        <w:rPr>
          <w:lang w:val="en-US"/>
        </w:rPr>
        <w:t>Writer</w:t>
      </w:r>
      <w:r>
        <w:t xml:space="preserve">, коротко описанный в предыдущей главе. </w:t>
      </w:r>
      <w:r w:rsidR="00525625" w:rsidRPr="00525625">
        <w:t xml:space="preserve">LibreOffice Calc </w:t>
      </w:r>
      <w:r>
        <w:t xml:space="preserve">достаточно хорошо озвучивается экранным помощником </w:t>
      </w:r>
      <w:r>
        <w:rPr>
          <w:lang w:val="en-US"/>
        </w:rPr>
        <w:t>Orca</w:t>
      </w:r>
      <w:r w:rsidRPr="001B5CD2">
        <w:t xml:space="preserve"> </w:t>
      </w:r>
      <w:r>
        <w:t xml:space="preserve">и может служить полноценной и удобной при невизуальной работе заменой табличного редактора </w:t>
      </w:r>
      <w:r>
        <w:rPr>
          <w:lang w:val="en-US"/>
        </w:rPr>
        <w:t>Excel</w:t>
      </w:r>
      <w:r w:rsidRPr="001B5CD2">
        <w:t xml:space="preserve"> </w:t>
      </w:r>
      <w:r>
        <w:t xml:space="preserve">пакета </w:t>
      </w:r>
      <w:r>
        <w:rPr>
          <w:lang w:val="en-US"/>
        </w:rPr>
        <w:t>Microsoft</w:t>
      </w:r>
      <w:r w:rsidRPr="001B5CD2">
        <w:t xml:space="preserve"> </w:t>
      </w:r>
      <w:r>
        <w:rPr>
          <w:lang w:val="en-US"/>
        </w:rPr>
        <w:t>Office</w:t>
      </w:r>
      <w:r w:rsidRPr="001B5CD2">
        <w:t xml:space="preserve"> </w:t>
      </w:r>
      <w:r>
        <w:t xml:space="preserve">для </w:t>
      </w:r>
      <w:r>
        <w:rPr>
          <w:lang w:val="en-US"/>
        </w:rPr>
        <w:t>Windows</w:t>
      </w:r>
      <w:r>
        <w:t>.</w:t>
      </w:r>
      <w:r w:rsidR="00F80D5F" w:rsidRPr="00F80D5F">
        <w:t xml:space="preserve"> </w:t>
      </w:r>
      <w:r w:rsidR="00F80D5F">
        <w:rPr>
          <w:lang w:val="en-US"/>
        </w:rPr>
        <w:t>LibreOffice</w:t>
      </w:r>
      <w:r w:rsidR="00F80D5F" w:rsidRPr="00F80D5F">
        <w:t xml:space="preserve"> </w:t>
      </w:r>
      <w:r w:rsidR="00F80D5F">
        <w:rPr>
          <w:lang w:val="en-US"/>
        </w:rPr>
        <w:t>Calc</w:t>
      </w:r>
      <w:r w:rsidR="00F80D5F" w:rsidRPr="00F80D5F">
        <w:t xml:space="preserve"> </w:t>
      </w:r>
      <w:r w:rsidR="00525625" w:rsidRPr="00525625">
        <w:t>широко используется в Linux как стандартный инструмент для работы с электронными таблицами.</w:t>
      </w:r>
    </w:p>
    <w:p w:rsidR="00F80D5F" w:rsidRDefault="00F80D5F" w:rsidP="00525625"/>
    <w:p w:rsidR="003E6F55" w:rsidRDefault="003E6F55" w:rsidP="00463FEB">
      <w:pPr>
        <w:pStyle w:val="2"/>
      </w:pPr>
      <w:r>
        <w:t>5.1. Знакомство с табличным редактором Calc офисного пакета LibreOffice</w:t>
      </w:r>
    </w:p>
    <w:p w:rsidR="00463FEB" w:rsidRDefault="00463FEB" w:rsidP="003E6F55"/>
    <w:p w:rsidR="00F80D5F" w:rsidRDefault="00F80D5F" w:rsidP="00F80D5F">
      <w:r>
        <w:t xml:space="preserve">Аналогично текстовому редактору </w:t>
      </w:r>
      <w:r>
        <w:rPr>
          <w:lang w:val="en-US"/>
        </w:rPr>
        <w:t>Writer</w:t>
      </w:r>
      <w:r>
        <w:t>,</w:t>
      </w:r>
      <w:r w:rsidRPr="00F80D5F">
        <w:t xml:space="preserve"> </w:t>
      </w:r>
      <w:r w:rsidRPr="00837996">
        <w:t xml:space="preserve">LibreOffice </w:t>
      </w:r>
      <w:r>
        <w:rPr>
          <w:lang w:val="en-US"/>
        </w:rPr>
        <w:t>Calc</w:t>
      </w:r>
      <w:r w:rsidRPr="00F80D5F">
        <w:t xml:space="preserve"> </w:t>
      </w:r>
      <w:r>
        <w:t xml:space="preserve">является </w:t>
      </w:r>
      <w:r w:rsidRPr="00837996">
        <w:t>мощны</w:t>
      </w:r>
      <w:r>
        <w:t>м</w:t>
      </w:r>
      <w:r w:rsidRPr="00837996">
        <w:t xml:space="preserve"> и универсальны</w:t>
      </w:r>
      <w:r>
        <w:t>м</w:t>
      </w:r>
      <w:r w:rsidRPr="00837996">
        <w:t xml:space="preserve"> </w:t>
      </w:r>
      <w:r w:rsidR="008A67A2">
        <w:t>инструментом обработки информации</w:t>
      </w:r>
      <w:r>
        <w:t>, п</w:t>
      </w:r>
      <w:r w:rsidRPr="00837996">
        <w:t>редоставля</w:t>
      </w:r>
      <w:r>
        <w:t xml:space="preserve">ющим </w:t>
      </w:r>
      <w:r w:rsidRPr="00837996">
        <w:t xml:space="preserve">все необходимые </w:t>
      </w:r>
      <w:r w:rsidR="008A67A2">
        <w:t xml:space="preserve">функции </w:t>
      </w:r>
      <w:r w:rsidRPr="00837996">
        <w:t xml:space="preserve">для создания профессиональных </w:t>
      </w:r>
      <w:r>
        <w:t xml:space="preserve">электронных динамических таблиц. В частности, </w:t>
      </w:r>
      <w:r w:rsidR="008A67A2">
        <w:t xml:space="preserve">в этом табличном редакторе </w:t>
      </w:r>
      <w:r>
        <w:t>все стандартные задачи создания и обработки электронных таблиц школьно</w:t>
      </w:r>
      <w:r w:rsidR="00A41A82">
        <w:t>го</w:t>
      </w:r>
      <w:r>
        <w:t xml:space="preserve"> уровн</w:t>
      </w:r>
      <w:r w:rsidR="00A41A82">
        <w:t>я</w:t>
      </w:r>
      <w:r>
        <w:t xml:space="preserve"> доступны незрячим пользователям с помощью экранного </w:t>
      </w:r>
      <w:r w:rsidR="008A67A2">
        <w:t xml:space="preserve">диктора </w:t>
      </w:r>
      <w:r>
        <w:rPr>
          <w:lang w:val="en-US"/>
        </w:rPr>
        <w:t>Orca</w:t>
      </w:r>
      <w:r>
        <w:t>.</w:t>
      </w:r>
    </w:p>
    <w:p w:rsidR="00C4269A" w:rsidRDefault="00C4269A" w:rsidP="00F80D5F"/>
    <w:p w:rsidR="00C4269A" w:rsidRPr="008A67A2" w:rsidRDefault="00C4269A" w:rsidP="00C4269A">
      <w:pPr>
        <w:pStyle w:val="3"/>
      </w:pPr>
      <w:r>
        <w:t xml:space="preserve">5.1.1. Запуск и внешний вид </w:t>
      </w:r>
      <w:r>
        <w:rPr>
          <w:lang w:val="en-US"/>
        </w:rPr>
        <w:t>LibreOffice</w:t>
      </w:r>
      <w:r w:rsidRPr="00C4269A">
        <w:t xml:space="preserve"> </w:t>
      </w:r>
      <w:r>
        <w:rPr>
          <w:lang w:val="en-US"/>
        </w:rPr>
        <w:t>Calc</w:t>
      </w:r>
    </w:p>
    <w:p w:rsidR="006D527C" w:rsidRDefault="006D527C" w:rsidP="006D527C">
      <w:r>
        <w:t xml:space="preserve">Запустить LibreOffice </w:t>
      </w:r>
      <w:r>
        <w:rPr>
          <w:lang w:val="en-US"/>
        </w:rPr>
        <w:t>Calc</w:t>
      </w:r>
      <w:r w:rsidRPr="006D527C">
        <w:t xml:space="preserve"> </w:t>
      </w:r>
      <w:r>
        <w:t xml:space="preserve">можно несколькими способами, например, выбрав его ярлык на Рабочем Столе или введя название </w:t>
      </w:r>
      <w:r w:rsidR="008D748B">
        <w:t xml:space="preserve">программы </w:t>
      </w:r>
      <w:r>
        <w:t>в строке поиска.</w:t>
      </w:r>
      <w:r w:rsidRPr="006D527C">
        <w:t xml:space="preserve"> </w:t>
      </w:r>
      <w:r>
        <w:t xml:space="preserve">Этот способ запуска был рассмотрен в предыдущей главе на примере текстового редактора </w:t>
      </w:r>
      <w:r>
        <w:rPr>
          <w:lang w:val="en-US"/>
        </w:rPr>
        <w:t>Writer</w:t>
      </w:r>
      <w:r>
        <w:t xml:space="preserve">. Здесь мы рассмотрим ещё один способ запуска приложений в </w:t>
      </w:r>
      <w:r>
        <w:rPr>
          <w:lang w:val="en-US"/>
        </w:rPr>
        <w:t>Linux</w:t>
      </w:r>
      <w:r w:rsidRPr="006D527C">
        <w:t xml:space="preserve"> </w:t>
      </w:r>
      <w:r>
        <w:rPr>
          <w:lang w:val="en-US"/>
        </w:rPr>
        <w:t>Ubuntu</w:t>
      </w:r>
      <w:r>
        <w:t xml:space="preserve">. Напомним, что </w:t>
      </w:r>
      <w:r>
        <w:lastRenderedPageBreak/>
        <w:t>при реальной работе на компьютере могут обнаружиться некоторые отличи</w:t>
      </w:r>
      <w:r w:rsidR="008D748B">
        <w:t>я</w:t>
      </w:r>
      <w:r>
        <w:t xml:space="preserve"> от приведённых в этой книге примеров.</w:t>
      </w:r>
    </w:p>
    <w:p w:rsidR="006D527C" w:rsidRDefault="006D527C" w:rsidP="006D527C">
      <w:r>
        <w:t xml:space="preserve">Итак, считаем, что операционная система загружена и активирован голосовой ассистент </w:t>
      </w:r>
      <w:r>
        <w:rPr>
          <w:lang w:val="en-US"/>
        </w:rPr>
        <w:t>Orca</w:t>
      </w:r>
      <w:r>
        <w:t xml:space="preserve">. Для запуска табличного процессора LibreOffice </w:t>
      </w:r>
      <w:r>
        <w:rPr>
          <w:lang w:val="en-US"/>
        </w:rPr>
        <w:t>Writer</w:t>
      </w:r>
      <w:r w:rsidRPr="00D22CBD">
        <w:t xml:space="preserve"> </w:t>
      </w:r>
      <w:r>
        <w:t>можно поступать по следующему алгоритму:</w:t>
      </w:r>
    </w:p>
    <w:p w:rsidR="006D527C" w:rsidRPr="00875FAC" w:rsidRDefault="00495B87" w:rsidP="00495B87">
      <w:r>
        <w:t>1.</w:t>
      </w:r>
      <w:r w:rsidR="006D527C">
        <w:t xml:space="preserve"> Нажмите комбинацию клавиш </w:t>
      </w:r>
      <w:r w:rsidR="006D527C">
        <w:rPr>
          <w:lang w:val="en-US"/>
        </w:rPr>
        <w:t>Alt</w:t>
      </w:r>
      <w:r w:rsidR="006D527C" w:rsidRPr="006D527C">
        <w:t xml:space="preserve"> +</w:t>
      </w:r>
      <w:r w:rsidR="006D527C">
        <w:rPr>
          <w:lang w:val="en-US"/>
        </w:rPr>
        <w:t>F</w:t>
      </w:r>
      <w:r w:rsidR="006D527C">
        <w:t xml:space="preserve">1. </w:t>
      </w:r>
      <w:r w:rsidR="006D527C">
        <w:rPr>
          <w:lang w:val="en-US"/>
        </w:rPr>
        <w:t>Orca</w:t>
      </w:r>
      <w:r w:rsidR="006D527C" w:rsidRPr="006D527C">
        <w:t xml:space="preserve"> </w:t>
      </w:r>
      <w:r w:rsidR="006D527C">
        <w:t>сообщит: «</w:t>
      </w:r>
      <w:r w:rsidR="00875FAC">
        <w:rPr>
          <w:lang w:val="en-US"/>
        </w:rPr>
        <w:t>window</w:t>
      </w:r>
      <w:r w:rsidR="00875FAC" w:rsidRPr="00875FAC">
        <w:t xml:space="preserve"> </w:t>
      </w:r>
      <w:r w:rsidR="00875FAC">
        <w:rPr>
          <w:lang w:val="en-US"/>
        </w:rPr>
        <w:t>menu</w:t>
      </w:r>
      <w:r w:rsidR="00875FAC">
        <w:t>».</w:t>
      </w:r>
    </w:p>
    <w:p w:rsidR="006D527C" w:rsidRDefault="00875FAC" w:rsidP="00495B87">
      <w:r>
        <w:t xml:space="preserve">2. В открывшемся вертикальном списке выберите </w:t>
      </w:r>
      <w:r w:rsidR="0004451E">
        <w:t xml:space="preserve">подменю </w:t>
      </w:r>
      <w:r>
        <w:t xml:space="preserve">«Офис» и раскройте его стрелкой вправо. </w:t>
      </w:r>
      <w:r>
        <w:rPr>
          <w:lang w:val="en-US"/>
        </w:rPr>
        <w:t>Orca</w:t>
      </w:r>
      <w:r w:rsidR="00453BD7">
        <w:t xml:space="preserve"> произнесёт «</w:t>
      </w:r>
      <w:r w:rsidR="001D5B3A">
        <w:rPr>
          <w:lang w:val="en-US"/>
        </w:rPr>
        <w:t>L</w:t>
      </w:r>
      <w:r w:rsidR="00453BD7">
        <w:rPr>
          <w:lang w:val="en-US"/>
        </w:rPr>
        <w:t>ibre</w:t>
      </w:r>
      <w:r w:rsidR="001D5B3A">
        <w:rPr>
          <w:lang w:val="en-US"/>
        </w:rPr>
        <w:t>O</w:t>
      </w:r>
      <w:r w:rsidR="00453BD7">
        <w:rPr>
          <w:lang w:val="en-US"/>
        </w:rPr>
        <w:t>ffice</w:t>
      </w:r>
      <w:r w:rsidR="00453BD7">
        <w:t>».</w:t>
      </w:r>
    </w:p>
    <w:p w:rsidR="00453BD7" w:rsidRDefault="0004451E" w:rsidP="00495B87">
      <w:r>
        <w:t xml:space="preserve">3. </w:t>
      </w:r>
      <w:r w:rsidR="00453BD7">
        <w:t>Перемещаясь вниз найдите пункт «</w:t>
      </w:r>
      <w:r w:rsidR="00453BD7">
        <w:rPr>
          <w:lang w:val="en-US"/>
        </w:rPr>
        <w:t>LibreOffice</w:t>
      </w:r>
      <w:r w:rsidR="00453BD7" w:rsidRPr="00453BD7">
        <w:t xml:space="preserve"> </w:t>
      </w:r>
      <w:r w:rsidR="00453BD7">
        <w:rPr>
          <w:lang w:val="en-US"/>
        </w:rPr>
        <w:t>Calc</w:t>
      </w:r>
      <w:r w:rsidR="00453BD7">
        <w:t xml:space="preserve">» и запустите табличный редактор нажав </w:t>
      </w:r>
      <w:r w:rsidR="00453BD7">
        <w:rPr>
          <w:lang w:val="en-US"/>
        </w:rPr>
        <w:t>Enter</w:t>
      </w:r>
      <w:r w:rsidR="00453BD7">
        <w:t xml:space="preserve">. Напомним, что </w:t>
      </w:r>
      <w:r w:rsidR="00453BD7">
        <w:rPr>
          <w:lang w:val="en-US"/>
        </w:rPr>
        <w:t>Orca</w:t>
      </w:r>
      <w:r w:rsidR="00453BD7" w:rsidRPr="0004451E">
        <w:t xml:space="preserve"> </w:t>
      </w:r>
      <w:r w:rsidR="00453BD7">
        <w:t>вместо «</w:t>
      </w:r>
      <w:r w:rsidR="00453BD7">
        <w:rPr>
          <w:lang w:val="en-US"/>
        </w:rPr>
        <w:t>enter</w:t>
      </w:r>
      <w:r w:rsidR="00453BD7">
        <w:t>» произносит «</w:t>
      </w:r>
      <w:r w:rsidR="00453BD7">
        <w:rPr>
          <w:lang w:val="en-US"/>
        </w:rPr>
        <w:t>return</w:t>
      </w:r>
      <w:r w:rsidR="00453BD7">
        <w:t>».</w:t>
      </w:r>
    </w:p>
    <w:p w:rsidR="00A41A82" w:rsidRDefault="00E417D1" w:rsidP="00900B20">
      <w:r>
        <w:t>После запуска программы н</w:t>
      </w:r>
      <w:r w:rsidR="00495B87">
        <w:t xml:space="preserve">а экране появится окно LibreOffice Calc, основная </w:t>
      </w:r>
      <w:r>
        <w:t>часть (</w:t>
      </w:r>
      <w:r w:rsidR="00495B87">
        <w:t>рабочая область</w:t>
      </w:r>
      <w:r>
        <w:t>)</w:t>
      </w:r>
      <w:r w:rsidR="00495B87">
        <w:t xml:space="preserve"> которого </w:t>
      </w:r>
      <w:r>
        <w:t>представляет собой пустую таблицу.</w:t>
      </w:r>
      <w:r w:rsidR="00900B20">
        <w:t xml:space="preserve"> Каждый табличный документ состоит из одного или нескольких листов. Лист разделён на столбцы, именуемые латинскими буквами, и строки, нумеруемые арабскими цифрами. На пересечении столбца и строки находится ячейка, таким образом ячейка получает свой адрес </w:t>
      </w:r>
      <w:r w:rsidR="00A41A82">
        <w:t xml:space="preserve">(координаты) </w:t>
      </w:r>
      <w:r w:rsidR="00900B20">
        <w:t>от столбца и строки, на пересечении которых она находится. Например, ячейка может иметь адрес «A1» (левая верхняя ячейка на листе) или «C100».</w:t>
      </w:r>
    </w:p>
    <w:p w:rsidR="00900B20" w:rsidRDefault="00900B20" w:rsidP="00900B20">
      <w:r>
        <w:t>Ячейка – основной элемент таблицы. В ячейку вносятся данные и формулы для их обработки. При нажатии на клавиши управления курсором осуществляется переход не по символам (как в текстовом редакторе), а по ячейкам.</w:t>
      </w:r>
    </w:p>
    <w:p w:rsidR="00900B20" w:rsidRDefault="00900B20" w:rsidP="00900B20">
      <w:r>
        <w:t>Текущая (или активная) в настоящее время ячейка выделена более жирной рамкой – табличным курсором. Именно в неё будет вводится информация. Во время ввода или редактирования содержимого ячейки внутри рамки табличного курсора появляется текстовый курсор.</w:t>
      </w:r>
    </w:p>
    <w:p w:rsidR="00900B20" w:rsidRPr="00765516" w:rsidRDefault="00900B20" w:rsidP="00900B20">
      <w:r w:rsidRPr="00765516">
        <w:t xml:space="preserve">Так же, как в текстовом </w:t>
      </w:r>
      <w:r>
        <w:t xml:space="preserve">редакторе </w:t>
      </w:r>
      <w:r>
        <w:rPr>
          <w:lang w:val="en-US"/>
        </w:rPr>
        <w:t>Writer</w:t>
      </w:r>
      <w:r w:rsidRPr="00765516">
        <w:t xml:space="preserve">, команды табличного </w:t>
      </w:r>
      <w:r>
        <w:t xml:space="preserve">редактора </w:t>
      </w:r>
      <w:r>
        <w:rPr>
          <w:lang w:val="en-US"/>
        </w:rPr>
        <w:t>Calc</w:t>
      </w:r>
      <w:r w:rsidRPr="00900B20">
        <w:t xml:space="preserve"> </w:t>
      </w:r>
      <w:r w:rsidRPr="00765516">
        <w:t>организованы в виде</w:t>
      </w:r>
      <w:r w:rsidRPr="00900B20">
        <w:t xml:space="preserve"> </w:t>
      </w:r>
      <w:r>
        <w:t>стандартного меню приложения</w:t>
      </w:r>
      <w:r w:rsidRPr="00765516">
        <w:t>.</w:t>
      </w:r>
      <w:r w:rsidR="001918D4">
        <w:t xml:space="preserve"> </w:t>
      </w:r>
      <w:r>
        <w:t xml:space="preserve">Использовать команды меню можно </w:t>
      </w:r>
      <w:r w:rsidRPr="00765516">
        <w:t>двумя способами:</w:t>
      </w:r>
    </w:p>
    <w:p w:rsidR="00C4269A" w:rsidRDefault="00900B20" w:rsidP="00C4269A">
      <w:pPr>
        <w:pStyle w:val="a3"/>
        <w:numPr>
          <w:ilvl w:val="0"/>
          <w:numId w:val="1"/>
        </w:numPr>
      </w:pPr>
      <w:r>
        <w:t xml:space="preserve">Активировать основное меню клавишей </w:t>
      </w:r>
      <w:r w:rsidRPr="00C4269A">
        <w:rPr>
          <w:lang w:val="en-US"/>
        </w:rPr>
        <w:t>F</w:t>
      </w:r>
      <w:r w:rsidRPr="00900B20">
        <w:t xml:space="preserve">10 </w:t>
      </w:r>
      <w:r>
        <w:t xml:space="preserve">и далее </w:t>
      </w:r>
      <w:r w:rsidR="00C4269A">
        <w:t>переходить к нужной команде стрелками управления курсором.</w:t>
      </w:r>
    </w:p>
    <w:p w:rsidR="00C4269A" w:rsidRDefault="00C4269A" w:rsidP="00C4269A">
      <w:pPr>
        <w:pStyle w:val="a3"/>
        <w:numPr>
          <w:ilvl w:val="0"/>
          <w:numId w:val="1"/>
        </w:numPr>
      </w:pPr>
      <w:r>
        <w:t>с</w:t>
      </w:r>
      <w:r w:rsidR="00900B20" w:rsidRPr="00765516">
        <w:t>разу к определ</w:t>
      </w:r>
      <w:r>
        <w:t>ё</w:t>
      </w:r>
      <w:r w:rsidR="00900B20" w:rsidRPr="00765516">
        <w:t xml:space="preserve">нной </w:t>
      </w:r>
      <w:r>
        <w:t xml:space="preserve">команде </w:t>
      </w:r>
      <w:proofErr w:type="gramStart"/>
      <w:r>
        <w:t>можно перейти</w:t>
      </w:r>
      <w:proofErr w:type="gramEnd"/>
      <w:r>
        <w:t xml:space="preserve"> </w:t>
      </w:r>
      <w:r w:rsidR="00900B20" w:rsidRPr="00765516">
        <w:t xml:space="preserve">воспользовавшись одной из «клавиш доступа» </w:t>
      </w:r>
      <w:r>
        <w:t xml:space="preserve">(аналогично способу, описанному в предыдущей главе для текстового редактора </w:t>
      </w:r>
      <w:r w:rsidRPr="00C4269A">
        <w:rPr>
          <w:lang w:val="en-US"/>
        </w:rPr>
        <w:t>Writer</w:t>
      </w:r>
      <w:r>
        <w:t>).</w:t>
      </w:r>
    </w:p>
    <w:p w:rsidR="00397EA5" w:rsidRDefault="00674A7B" w:rsidP="00900B20">
      <w:r>
        <w:lastRenderedPageBreak/>
        <w:t xml:space="preserve">Заметим, что активировать строку меню можно и клавишей </w:t>
      </w:r>
      <w:r>
        <w:rPr>
          <w:lang w:val="en-US"/>
        </w:rPr>
        <w:t>F</w:t>
      </w:r>
      <w:r>
        <w:t xml:space="preserve">6 как это было описано в предыдущей главе. Причём, </w:t>
      </w:r>
      <w:r>
        <w:rPr>
          <w:lang w:val="en-US"/>
        </w:rPr>
        <w:t>F</w:t>
      </w:r>
      <w:r w:rsidRPr="00397EA5">
        <w:t xml:space="preserve">6 </w:t>
      </w:r>
      <w:r>
        <w:t xml:space="preserve">позволяет переместить </w:t>
      </w:r>
      <w:r w:rsidR="00397EA5">
        <w:t>фокус и на любую панель инструментов.</w:t>
      </w:r>
    </w:p>
    <w:p w:rsidR="00674A7B" w:rsidRPr="00674A7B" w:rsidRDefault="00674A7B" w:rsidP="00900B20"/>
    <w:p w:rsidR="00C4269A" w:rsidRDefault="009A10DF" w:rsidP="009A10DF">
      <w:pPr>
        <w:pStyle w:val="3"/>
      </w:pPr>
      <w:r w:rsidRPr="009A10DF">
        <w:t>5</w:t>
      </w:r>
      <w:r>
        <w:t xml:space="preserve">.1.2. </w:t>
      </w:r>
      <w:r w:rsidR="00397EA5">
        <w:t>Загрузка и с</w:t>
      </w:r>
      <w:r>
        <w:t>охранение табличного документа</w:t>
      </w:r>
    </w:p>
    <w:p w:rsidR="00397EA5" w:rsidRDefault="00397EA5" w:rsidP="00397EA5">
      <w:r>
        <w:t>Чтобы сохранить созданную таблицу в файл, можно поступать по следующему алгоритму:</w:t>
      </w:r>
    </w:p>
    <w:p w:rsidR="00D017F4" w:rsidRDefault="00397EA5" w:rsidP="00397EA5">
      <w:r>
        <w:t>1. Активируйте</w:t>
      </w:r>
      <w:r w:rsidRPr="00DE4B4E">
        <w:t xml:space="preserve"> </w:t>
      </w:r>
      <w:r>
        <w:t>меню</w:t>
      </w:r>
      <w:r w:rsidRPr="00DE4B4E">
        <w:t xml:space="preserve"> </w:t>
      </w:r>
      <w:r w:rsidRPr="00DE4B4E">
        <w:rPr>
          <w:lang w:val="en-US"/>
        </w:rPr>
        <w:t>LibreOffice</w:t>
      </w:r>
      <w:r w:rsidRPr="00DE4B4E">
        <w:t xml:space="preserve"> </w:t>
      </w:r>
      <w:r>
        <w:rPr>
          <w:lang w:val="en-US"/>
        </w:rPr>
        <w:t>Calc</w:t>
      </w:r>
      <w:r w:rsidRPr="00397EA5">
        <w:t xml:space="preserve"> </w:t>
      </w:r>
      <w:r>
        <w:t>нажав</w:t>
      </w:r>
      <w:r w:rsidRPr="00DE4B4E">
        <w:t xml:space="preserve"> </w:t>
      </w:r>
      <w:r>
        <w:t>клавишу</w:t>
      </w:r>
      <w:r w:rsidRPr="00DE4B4E">
        <w:t xml:space="preserve"> </w:t>
      </w:r>
      <w:r>
        <w:rPr>
          <w:lang w:val="en-US"/>
        </w:rPr>
        <w:t>F</w:t>
      </w:r>
      <w:r>
        <w:t>10</w:t>
      </w:r>
      <w:r w:rsidRPr="00DE4B4E">
        <w:t xml:space="preserve">. </w:t>
      </w:r>
      <w:r>
        <w:rPr>
          <w:lang w:val="en-US"/>
        </w:rPr>
        <w:t>Orca</w:t>
      </w:r>
      <w:r w:rsidRPr="00DE4B4E">
        <w:t xml:space="preserve"> </w:t>
      </w:r>
      <w:r>
        <w:t>произнесёт</w:t>
      </w:r>
      <w:r w:rsidRPr="00DE4B4E">
        <w:t>: «</w:t>
      </w:r>
      <w:r w:rsidR="00D017F4">
        <w:t xml:space="preserve">файл </w:t>
      </w:r>
      <w:r>
        <w:rPr>
          <w:lang w:val="en-US"/>
        </w:rPr>
        <w:t>menu</w:t>
      </w:r>
      <w:r w:rsidRPr="00DE4B4E">
        <w:t>»</w:t>
      </w:r>
      <w:r w:rsidR="00D017F4">
        <w:t>.</w:t>
      </w:r>
    </w:p>
    <w:p w:rsidR="00D017F4" w:rsidRDefault="00397EA5" w:rsidP="00397EA5">
      <w:r>
        <w:t>2. Нажав стрелку в</w:t>
      </w:r>
      <w:r w:rsidR="00D017F4">
        <w:t>низ раскройте меню «Файл» (фокус находился уже на его заголовке).</w:t>
      </w:r>
    </w:p>
    <w:p w:rsidR="00397EA5" w:rsidRDefault="00397EA5" w:rsidP="00397EA5">
      <w:r>
        <w:t>3. В раскрывшемся вертикальном меню выберите команду «Сохранить как».</w:t>
      </w:r>
    </w:p>
    <w:p w:rsidR="00397EA5" w:rsidRDefault="00397EA5" w:rsidP="00397EA5">
      <w:r>
        <w:t>4. В открывшемся диалоге курсор окажется в поле «Имя», в котором следует ввести имя сохраняемого файла.</w:t>
      </w:r>
    </w:p>
    <w:p w:rsidR="00397EA5" w:rsidRDefault="00397EA5" w:rsidP="00397EA5">
      <w:r>
        <w:t xml:space="preserve">5. Нажмите </w:t>
      </w:r>
      <w:r>
        <w:rPr>
          <w:lang w:val="en-US"/>
        </w:rPr>
        <w:t>Enter</w:t>
      </w:r>
      <w:r w:rsidRPr="007745B3">
        <w:t xml:space="preserve"> </w:t>
      </w:r>
      <w:r>
        <w:t xml:space="preserve">для завершения операции. Диалог сохранения закроется и </w:t>
      </w:r>
      <w:r w:rsidR="00D017F4">
        <w:t xml:space="preserve">активной </w:t>
      </w:r>
      <w:r>
        <w:t xml:space="preserve">окажется </w:t>
      </w:r>
      <w:r w:rsidR="00D017F4">
        <w:t>та ячейка</w:t>
      </w:r>
      <w:r>
        <w:t>, котор</w:t>
      </w:r>
      <w:r w:rsidR="00D017F4">
        <w:t>ая</w:t>
      </w:r>
      <w:r>
        <w:t xml:space="preserve"> </w:t>
      </w:r>
      <w:r w:rsidR="00D017F4">
        <w:t xml:space="preserve">была текущей </w:t>
      </w:r>
      <w:r>
        <w:t>перед сохранением</w:t>
      </w:r>
      <w:r w:rsidR="00D017F4">
        <w:t xml:space="preserve"> таблицы</w:t>
      </w:r>
      <w:r>
        <w:t>.</w:t>
      </w:r>
    </w:p>
    <w:p w:rsidR="00397EA5" w:rsidRDefault="00397EA5" w:rsidP="00397EA5">
      <w:r>
        <w:t xml:space="preserve">Диалог сохранения можно также вызвать с помощью клавиатурной команды </w:t>
      </w:r>
      <w:r>
        <w:rPr>
          <w:lang w:val="en-US"/>
        </w:rPr>
        <w:t>Ctrl</w:t>
      </w:r>
      <w:r w:rsidRPr="00C0333B">
        <w:t xml:space="preserve"> +</w:t>
      </w:r>
      <w:r w:rsidR="008D748B">
        <w:rPr>
          <w:lang w:val="en-US"/>
        </w:rPr>
        <w:t>Shift</w:t>
      </w:r>
      <w:r w:rsidR="008D748B">
        <w:t xml:space="preserve"> +</w:t>
      </w:r>
      <w:r>
        <w:rPr>
          <w:lang w:val="en-US"/>
        </w:rPr>
        <w:t>S</w:t>
      </w:r>
      <w:r>
        <w:t>.</w:t>
      </w:r>
    </w:p>
    <w:p w:rsidR="00D017F4" w:rsidRDefault="00D017F4" w:rsidP="00397EA5">
      <w:r>
        <w:t xml:space="preserve">Если файл уже </w:t>
      </w:r>
      <w:proofErr w:type="gramStart"/>
      <w:r>
        <w:t>существует</w:t>
      </w:r>
      <w:proofErr w:type="gramEnd"/>
      <w:r>
        <w:t xml:space="preserve"> и вы внесли в него какие-либо изменения, то сохранить его с внесёнными изменениями можно командой «Со</w:t>
      </w:r>
      <w:r w:rsidR="00213DF6">
        <w:t xml:space="preserve">хранить» из того же меню «Файл» или </w:t>
      </w:r>
      <w:r>
        <w:t xml:space="preserve">клавиатурной командой </w:t>
      </w:r>
      <w:r w:rsidR="00213DF6">
        <w:rPr>
          <w:lang w:val="en-US"/>
        </w:rPr>
        <w:t>Ctrl</w:t>
      </w:r>
      <w:r w:rsidR="00213DF6" w:rsidRPr="00213DF6">
        <w:t xml:space="preserve"> +</w:t>
      </w:r>
      <w:r w:rsidR="00213DF6">
        <w:rPr>
          <w:lang w:val="en-US"/>
        </w:rPr>
        <w:t>S</w:t>
      </w:r>
      <w:r w:rsidR="00213DF6">
        <w:t>.</w:t>
      </w:r>
    </w:p>
    <w:p w:rsidR="00AE314B" w:rsidRDefault="00397EA5" w:rsidP="00AE314B">
      <w:r>
        <w:t xml:space="preserve">Обратите внимание, что по умолчанию </w:t>
      </w:r>
      <w:r w:rsidR="00213DF6">
        <w:t xml:space="preserve">файлы </w:t>
      </w:r>
      <w:r w:rsidR="00D017F4">
        <w:t xml:space="preserve">табличного редактора </w:t>
      </w:r>
      <w:r w:rsidR="00D017F4">
        <w:rPr>
          <w:lang w:val="en-US"/>
        </w:rPr>
        <w:t>LibreOffice</w:t>
      </w:r>
      <w:r w:rsidR="00D017F4" w:rsidRPr="00E417D1">
        <w:t xml:space="preserve"> </w:t>
      </w:r>
      <w:r w:rsidR="00D017F4">
        <w:rPr>
          <w:lang w:val="en-US"/>
        </w:rPr>
        <w:t>Calc</w:t>
      </w:r>
      <w:r w:rsidR="00D017F4" w:rsidRPr="00E417D1">
        <w:t xml:space="preserve"> </w:t>
      </w:r>
      <w:r w:rsidR="00D017F4">
        <w:t>сохраняются с расширением «</w:t>
      </w:r>
      <w:r w:rsidR="00D017F4" w:rsidRPr="00E417D1">
        <w:t>.</w:t>
      </w:r>
      <w:proofErr w:type="spellStart"/>
      <w:r w:rsidR="00D017F4">
        <w:rPr>
          <w:lang w:val="en-US"/>
        </w:rPr>
        <w:t>ods</w:t>
      </w:r>
      <w:proofErr w:type="spellEnd"/>
      <w:r w:rsidR="00D017F4">
        <w:t xml:space="preserve">» </w:t>
      </w:r>
      <w:r>
        <w:t>(собственный формат LibreOffice</w:t>
      </w:r>
      <w:r w:rsidR="00213DF6">
        <w:t xml:space="preserve"> </w:t>
      </w:r>
      <w:r w:rsidR="00213DF6">
        <w:rPr>
          <w:lang w:val="en-US"/>
        </w:rPr>
        <w:t>Calc</w:t>
      </w:r>
      <w:r>
        <w:t xml:space="preserve">). В соответствующем поле окна сохранения </w:t>
      </w:r>
      <w:r w:rsidR="00213DF6">
        <w:t xml:space="preserve">файла </w:t>
      </w:r>
      <w:r>
        <w:t xml:space="preserve">можно указать </w:t>
      </w:r>
      <w:r w:rsidR="00213DF6">
        <w:t>и другой формат хранения табличных данных, в частности «.</w:t>
      </w:r>
      <w:proofErr w:type="spellStart"/>
      <w:r w:rsidR="00213DF6">
        <w:rPr>
          <w:lang w:val="en-US"/>
        </w:rPr>
        <w:t>xlsx</w:t>
      </w:r>
      <w:proofErr w:type="spellEnd"/>
      <w:r w:rsidR="00213DF6">
        <w:t xml:space="preserve">». </w:t>
      </w:r>
      <w:r>
        <w:t xml:space="preserve">Также </w:t>
      </w:r>
      <w:r w:rsidR="00213DF6">
        <w:t xml:space="preserve">в этом диалоге </w:t>
      </w:r>
      <w:r>
        <w:t>можно изменить каталог, в котором будет сохранён файл.</w:t>
      </w:r>
      <w:r w:rsidR="000A04C2">
        <w:t xml:space="preserve"> П</w:t>
      </w:r>
      <w:r w:rsidR="00AE314B">
        <w:t xml:space="preserve">о умолчанию </w:t>
      </w:r>
      <w:r w:rsidR="000A04C2">
        <w:t xml:space="preserve">файл </w:t>
      </w:r>
      <w:r w:rsidR="00AE314B">
        <w:t>сохраниться в Домашне</w:t>
      </w:r>
      <w:r w:rsidR="000A04C2">
        <w:t>м</w:t>
      </w:r>
      <w:r w:rsidR="00AE314B">
        <w:t xml:space="preserve"> </w:t>
      </w:r>
      <w:r w:rsidR="000A04C2">
        <w:t>каталоге</w:t>
      </w:r>
      <w:r w:rsidR="00AE314B">
        <w:t xml:space="preserve">, в </w:t>
      </w:r>
      <w:r w:rsidR="000A04C2">
        <w:t>подкаталоге «</w:t>
      </w:r>
      <w:r w:rsidR="00AE314B">
        <w:t>Документы</w:t>
      </w:r>
      <w:r w:rsidR="000A04C2">
        <w:t>»</w:t>
      </w:r>
      <w:r w:rsidR="00AE314B">
        <w:t>.</w:t>
      </w:r>
    </w:p>
    <w:p w:rsidR="000A04C2" w:rsidRDefault="00397EA5" w:rsidP="00397EA5">
      <w:r>
        <w:t>Для открытия файла</w:t>
      </w:r>
      <w:r w:rsidR="000A04C2">
        <w:t xml:space="preserve"> с </w:t>
      </w:r>
      <w:r w:rsidR="005C0624">
        <w:t xml:space="preserve">созданной ранее </w:t>
      </w:r>
      <w:r w:rsidR="000A04C2">
        <w:t xml:space="preserve">таблицей и </w:t>
      </w:r>
      <w:r>
        <w:t>продолжения работы с н</w:t>
      </w:r>
      <w:r w:rsidR="005C0624">
        <w:t>ей</w:t>
      </w:r>
      <w:r>
        <w:t xml:space="preserve">, после запуска программы </w:t>
      </w:r>
      <w:r w:rsidR="000A04C2">
        <w:rPr>
          <w:lang w:val="en-US"/>
        </w:rPr>
        <w:t>LibreOffice</w:t>
      </w:r>
      <w:r w:rsidR="000A04C2" w:rsidRPr="000A04C2">
        <w:t xml:space="preserve"> </w:t>
      </w:r>
      <w:r w:rsidR="000A04C2">
        <w:rPr>
          <w:lang w:val="en-US"/>
        </w:rPr>
        <w:t>Calc</w:t>
      </w:r>
      <w:r w:rsidR="000A04C2" w:rsidRPr="000A04C2">
        <w:t xml:space="preserve"> </w:t>
      </w:r>
      <w:r w:rsidR="000A04C2">
        <w:t xml:space="preserve">можно воспользоваться командой «Открыть» меню «Файл» или подать клавиатурную команду </w:t>
      </w:r>
      <w:r w:rsidR="000A04C2">
        <w:rPr>
          <w:lang w:val="en-US"/>
        </w:rPr>
        <w:t>Ctrl</w:t>
      </w:r>
      <w:r w:rsidR="000A04C2" w:rsidRPr="000A04C2">
        <w:t xml:space="preserve"> +</w:t>
      </w:r>
      <w:r w:rsidR="000A04C2">
        <w:rPr>
          <w:lang w:val="en-US"/>
        </w:rPr>
        <w:t>O</w:t>
      </w:r>
      <w:r w:rsidR="000A04C2">
        <w:t>.</w:t>
      </w:r>
      <w:r w:rsidR="005C0624">
        <w:t xml:space="preserve"> Затем выбрать нужный файл из списка.</w:t>
      </w:r>
    </w:p>
    <w:p w:rsidR="00AE314B" w:rsidRDefault="005C0624" w:rsidP="00AE314B">
      <w:r>
        <w:lastRenderedPageBreak/>
        <w:t xml:space="preserve">Для завершения работы с </w:t>
      </w:r>
      <w:r>
        <w:rPr>
          <w:lang w:val="en-US"/>
        </w:rPr>
        <w:t>LibreOffice</w:t>
      </w:r>
      <w:r w:rsidRPr="005C0624">
        <w:t xml:space="preserve"> </w:t>
      </w:r>
      <w:r>
        <w:rPr>
          <w:lang w:val="en-US"/>
        </w:rPr>
        <w:t>Calc</w:t>
      </w:r>
      <w:r w:rsidRPr="005C0624">
        <w:t xml:space="preserve"> </w:t>
      </w:r>
      <w:r>
        <w:t xml:space="preserve">и закрытия программы можно использовать стандартную команду </w:t>
      </w:r>
      <w:r>
        <w:rPr>
          <w:lang w:val="en-US"/>
        </w:rPr>
        <w:t>Alt</w:t>
      </w:r>
      <w:r w:rsidRPr="005C0624">
        <w:t xml:space="preserve"> +</w:t>
      </w:r>
      <w:r>
        <w:rPr>
          <w:lang w:val="en-US"/>
        </w:rPr>
        <w:t>F</w:t>
      </w:r>
      <w:r w:rsidRPr="005C0624">
        <w:t xml:space="preserve">4 </w:t>
      </w:r>
      <w:r>
        <w:t xml:space="preserve">или команду </w:t>
      </w:r>
      <w:r>
        <w:rPr>
          <w:lang w:val="en-US"/>
        </w:rPr>
        <w:t>Ctrl</w:t>
      </w:r>
      <w:r w:rsidRPr="005C0624">
        <w:t xml:space="preserve"> +</w:t>
      </w:r>
      <w:r>
        <w:rPr>
          <w:lang w:val="en-US"/>
        </w:rPr>
        <w:t>Q</w:t>
      </w:r>
      <w:r w:rsidRPr="005C0624">
        <w:t xml:space="preserve"> (</w:t>
      </w:r>
      <w:r>
        <w:t xml:space="preserve">раскладка клавиатуры не имеет значения). Если перед закрытием </w:t>
      </w:r>
      <w:r>
        <w:rPr>
          <w:lang w:val="en-US"/>
        </w:rPr>
        <w:t>Calc</w:t>
      </w:r>
      <w:r w:rsidRPr="005C0624">
        <w:t xml:space="preserve"> </w:t>
      </w:r>
      <w:r>
        <w:t xml:space="preserve">последние изменения не были сохранены, то на экране появится диалоговое </w:t>
      </w:r>
      <w:r w:rsidR="00AE314B">
        <w:t xml:space="preserve">окно с предложением </w:t>
      </w:r>
      <w:r>
        <w:t xml:space="preserve">сохранить внесённые </w:t>
      </w:r>
      <w:r w:rsidR="00AE314B">
        <w:t>изменени</w:t>
      </w:r>
      <w:r>
        <w:t xml:space="preserve">я. </w:t>
      </w:r>
      <w:r w:rsidR="00AE314B">
        <w:t xml:space="preserve">Фокус будет </w:t>
      </w:r>
      <w:r>
        <w:t xml:space="preserve">находится </w:t>
      </w:r>
      <w:r w:rsidR="00AE314B">
        <w:t>на кнопк</w:t>
      </w:r>
      <w:r>
        <w:t>е</w:t>
      </w:r>
      <w:r w:rsidR="00AE314B">
        <w:t xml:space="preserve"> «Сохранить» и </w:t>
      </w:r>
      <w:r>
        <w:t xml:space="preserve">для сохранения нужно будет </w:t>
      </w:r>
      <w:r w:rsidR="00AE314B">
        <w:t xml:space="preserve">нажать клавишу Enter. Если </w:t>
      </w:r>
      <w:r>
        <w:t xml:space="preserve">необходимо закрыть программу без сохранения, то следует с помощью клавиши </w:t>
      </w:r>
      <w:r>
        <w:rPr>
          <w:lang w:val="en-US"/>
        </w:rPr>
        <w:t>Tab</w:t>
      </w:r>
      <w:r w:rsidRPr="005C0624">
        <w:t xml:space="preserve"> </w:t>
      </w:r>
      <w:r>
        <w:t xml:space="preserve">перейти на кнопку </w:t>
      </w:r>
      <w:r w:rsidR="00AE314B">
        <w:t xml:space="preserve">«Не сохранять» и </w:t>
      </w:r>
      <w:r>
        <w:t xml:space="preserve">нажать </w:t>
      </w:r>
      <w:r w:rsidR="00AE314B">
        <w:t xml:space="preserve">Enter. </w:t>
      </w:r>
    </w:p>
    <w:p w:rsidR="00A45EEA" w:rsidRDefault="00A45EEA" w:rsidP="00AE314B"/>
    <w:p w:rsidR="003E6F55" w:rsidRDefault="003E6F55" w:rsidP="00463FEB">
      <w:pPr>
        <w:pStyle w:val="2"/>
      </w:pPr>
      <w:r>
        <w:t>5.2. Навигация по таблице</w:t>
      </w:r>
    </w:p>
    <w:p w:rsidR="00527BE4" w:rsidRDefault="00527BE4" w:rsidP="00D077F5"/>
    <w:p w:rsidR="00F14BD4" w:rsidRDefault="00F14BD4" w:rsidP="00F14BD4">
      <w:r w:rsidRPr="00262313">
        <w:t xml:space="preserve">Для перемещения табличного курсора </w:t>
      </w:r>
      <w:r w:rsidR="00E66040">
        <w:t xml:space="preserve">по ячейкам обычно используют </w:t>
      </w:r>
      <w:r w:rsidRPr="00262313">
        <w:t xml:space="preserve">клавиши со стрелками соответствующего направления. </w:t>
      </w:r>
      <w:r>
        <w:rPr>
          <w:lang w:val="en-US"/>
        </w:rPr>
        <w:t>Orca</w:t>
      </w:r>
      <w:r w:rsidRPr="00E66040">
        <w:t xml:space="preserve"> </w:t>
      </w:r>
      <w:r>
        <w:t>будет об</w:t>
      </w:r>
      <w:r w:rsidR="00E66040">
        <w:t>ъ</w:t>
      </w:r>
      <w:r>
        <w:t>являть адрес ячейки, на которую переместился курсор.</w:t>
      </w:r>
      <w:r w:rsidR="00E66040">
        <w:t xml:space="preserve"> Для удобства навигации по таблице и ускорения работы можно использовать следующие клавиатурные команды:</w:t>
      </w:r>
    </w:p>
    <w:p w:rsidR="00527BE4" w:rsidRPr="00765516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к следующей </w:t>
      </w:r>
      <w:r>
        <w:t xml:space="preserve">(вправо) </w:t>
      </w:r>
      <w:r w:rsidR="00527BE4" w:rsidRPr="00765516">
        <w:t xml:space="preserve">ячейке листа – </w:t>
      </w:r>
      <w:r w:rsidRPr="00E66040">
        <w:rPr>
          <w:lang w:val="en-US"/>
        </w:rPr>
        <w:t>Tab</w:t>
      </w:r>
      <w:r>
        <w:t xml:space="preserve"> или стрелка вправо;</w:t>
      </w:r>
    </w:p>
    <w:p w:rsidR="00527BE4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к предыдущей </w:t>
      </w:r>
      <w:r>
        <w:t xml:space="preserve">(влево) </w:t>
      </w:r>
      <w:r w:rsidR="00527BE4" w:rsidRPr="00765516">
        <w:t>ячейке листа –</w:t>
      </w:r>
      <w:r w:rsidRPr="00A45EEA">
        <w:t xml:space="preserve"> </w:t>
      </w:r>
      <w:r w:rsidRPr="00E66040">
        <w:rPr>
          <w:lang w:val="en-US"/>
        </w:rPr>
        <w:t>Shift</w:t>
      </w:r>
      <w:r w:rsidRPr="00A45EEA">
        <w:t xml:space="preserve"> +</w:t>
      </w:r>
      <w:r w:rsidRPr="00E66040">
        <w:rPr>
          <w:lang w:val="en-US"/>
        </w:rPr>
        <w:t>Tab</w:t>
      </w:r>
      <w:r>
        <w:t xml:space="preserve"> или стрелка влево;</w:t>
      </w:r>
    </w:p>
    <w:p w:rsidR="00A45EEA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на ячейку вверх </w:t>
      </w:r>
      <w:r>
        <w:t>–стрелка вверх;</w:t>
      </w:r>
    </w:p>
    <w:p w:rsidR="00A45EEA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на ячейку вниз </w:t>
      </w:r>
      <w:r>
        <w:t>–стрелка вниз;</w:t>
      </w:r>
    </w:p>
    <w:p w:rsidR="00F14BD4" w:rsidRDefault="00F14BD4" w:rsidP="00E66040">
      <w:pPr>
        <w:pStyle w:val="a3"/>
        <w:numPr>
          <w:ilvl w:val="0"/>
          <w:numId w:val="2"/>
        </w:numPr>
      </w:pPr>
      <w:r>
        <w:t>п</w:t>
      </w:r>
      <w:r w:rsidRPr="00765516">
        <w:t xml:space="preserve">ереход к началу строки – </w:t>
      </w:r>
      <w:r w:rsidRPr="00E66040">
        <w:rPr>
          <w:lang w:val="en-US"/>
        </w:rPr>
        <w:t>Home</w:t>
      </w:r>
      <w:r>
        <w:t>;</w:t>
      </w:r>
    </w:p>
    <w:p w:rsidR="00F14BD4" w:rsidRPr="00F14BD4" w:rsidRDefault="00F14BD4" w:rsidP="00E66040">
      <w:pPr>
        <w:pStyle w:val="a3"/>
        <w:numPr>
          <w:ilvl w:val="0"/>
          <w:numId w:val="2"/>
        </w:numPr>
      </w:pPr>
      <w:r>
        <w:t xml:space="preserve">переход к концу строки – </w:t>
      </w:r>
      <w:r w:rsidRPr="00E66040">
        <w:rPr>
          <w:lang w:val="en-US"/>
        </w:rPr>
        <w:t>End</w:t>
      </w:r>
      <w:r>
        <w:t>;</w:t>
      </w:r>
    </w:p>
    <w:p w:rsidR="00A45EEA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к краю текущей области данных – </w:t>
      </w:r>
      <w:r w:rsidRPr="00E66040">
        <w:rPr>
          <w:lang w:val="en-US"/>
        </w:rPr>
        <w:t>Ctrl</w:t>
      </w:r>
      <w:r w:rsidRPr="00A45EEA">
        <w:t xml:space="preserve"> </w:t>
      </w:r>
      <w:r w:rsidR="00527BE4" w:rsidRPr="00765516">
        <w:t>+клавиша со стрелкой</w:t>
      </w:r>
      <w:r>
        <w:t xml:space="preserve"> в нужном направлении;</w:t>
      </w:r>
    </w:p>
    <w:p w:rsidR="00F14BD4" w:rsidRDefault="00A45EEA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>ереход к началу листа (в левый верхний угол) –</w:t>
      </w:r>
      <w:r w:rsidRPr="00E66040">
        <w:rPr>
          <w:lang w:val="en-US"/>
        </w:rPr>
        <w:t>Ctrl</w:t>
      </w:r>
      <w:r w:rsidRPr="00F14BD4">
        <w:t xml:space="preserve"> +</w:t>
      </w:r>
      <w:r w:rsidR="00F14BD4" w:rsidRPr="00E66040">
        <w:rPr>
          <w:lang w:val="en-US"/>
        </w:rPr>
        <w:t>Home</w:t>
      </w:r>
      <w:r w:rsidR="00F14BD4">
        <w:t>;</w:t>
      </w:r>
    </w:p>
    <w:p w:rsidR="00F14BD4" w:rsidRDefault="00F14BD4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>ереход на следующий лист–</w:t>
      </w:r>
      <w:r w:rsidRPr="00E66040">
        <w:rPr>
          <w:lang w:val="en-US"/>
        </w:rPr>
        <w:t>Ctrl</w:t>
      </w:r>
      <w:r w:rsidRPr="00F14BD4">
        <w:t xml:space="preserve"> </w:t>
      </w:r>
      <w:proofErr w:type="spellStart"/>
      <w:r w:rsidRPr="00E66040">
        <w:rPr>
          <w:lang w:val="en-US"/>
        </w:rPr>
        <w:t>PageDown</w:t>
      </w:r>
      <w:proofErr w:type="spellEnd"/>
      <w:r>
        <w:t>;</w:t>
      </w:r>
    </w:p>
    <w:p w:rsidR="00F14BD4" w:rsidRPr="00F14BD4" w:rsidRDefault="00F14BD4" w:rsidP="00E66040">
      <w:pPr>
        <w:pStyle w:val="a3"/>
        <w:numPr>
          <w:ilvl w:val="0"/>
          <w:numId w:val="2"/>
        </w:numPr>
      </w:pPr>
      <w:r>
        <w:t>п</w:t>
      </w:r>
      <w:r w:rsidR="00527BE4" w:rsidRPr="00765516">
        <w:t xml:space="preserve">ереход на предыдущий лист </w:t>
      </w:r>
      <w:r>
        <w:t>–</w:t>
      </w:r>
      <w:r w:rsidR="00527BE4" w:rsidRPr="00765516">
        <w:t xml:space="preserve"> </w:t>
      </w:r>
      <w:r w:rsidRPr="00E66040">
        <w:rPr>
          <w:lang w:val="en-US"/>
        </w:rPr>
        <w:t>Ctrl</w:t>
      </w:r>
      <w:r w:rsidRPr="00F14BD4">
        <w:t xml:space="preserve"> </w:t>
      </w:r>
      <w:r w:rsidR="00527BE4" w:rsidRPr="00765516">
        <w:t>+</w:t>
      </w:r>
      <w:r w:rsidRPr="00E66040">
        <w:rPr>
          <w:lang w:val="en-US"/>
        </w:rPr>
        <w:t>Page</w:t>
      </w:r>
      <w:r w:rsidRPr="00F14BD4">
        <w:t xml:space="preserve"> </w:t>
      </w:r>
      <w:r w:rsidRPr="00E66040">
        <w:rPr>
          <w:lang w:val="en-US"/>
        </w:rPr>
        <w:t>Up</w:t>
      </w:r>
      <w:r>
        <w:t>.</w:t>
      </w:r>
    </w:p>
    <w:p w:rsidR="009A10DF" w:rsidRDefault="009A10DF" w:rsidP="009A10DF">
      <w:r>
        <w:t xml:space="preserve">При работе с таблицей </w:t>
      </w:r>
      <w:r>
        <w:rPr>
          <w:lang w:val="en-US"/>
        </w:rPr>
        <w:t>LibreOffice</w:t>
      </w:r>
      <w:r w:rsidRPr="009A10DF">
        <w:t xml:space="preserve"> </w:t>
      </w:r>
      <w:r>
        <w:rPr>
          <w:lang w:val="en-US"/>
        </w:rPr>
        <w:t>Calc</w:t>
      </w:r>
      <w:r w:rsidRPr="009A10DF">
        <w:t xml:space="preserve"> </w:t>
      </w:r>
      <w:r>
        <w:t xml:space="preserve">брайлевский дисплей в первых клетках отображает координаты активной </w:t>
      </w:r>
      <w:r w:rsidR="00B80C5D">
        <w:t xml:space="preserve">пустой </w:t>
      </w:r>
      <w:r>
        <w:t>ячейки.</w:t>
      </w:r>
      <w:r w:rsidR="00B80C5D">
        <w:t xml:space="preserve"> </w:t>
      </w:r>
      <w:r>
        <w:t>Обратите внимание, что латинские буквы (номера столбцов) отображаются с точк</w:t>
      </w:r>
      <w:r w:rsidR="00C2378D">
        <w:t>ами</w:t>
      </w:r>
      <w:r>
        <w:t xml:space="preserve"> </w:t>
      </w:r>
      <w:r w:rsidR="00C2378D">
        <w:t xml:space="preserve">7 и </w:t>
      </w:r>
      <w:r>
        <w:t>8</w:t>
      </w:r>
      <w:r w:rsidR="00C2378D">
        <w:t xml:space="preserve"> (поскольку это большие латинские буквы)</w:t>
      </w:r>
      <w:r>
        <w:t xml:space="preserve">, а цифры (номера строк) </w:t>
      </w:r>
      <w:r w:rsidR="00E66040">
        <w:t xml:space="preserve">отображаются </w:t>
      </w:r>
      <w:r>
        <w:t>сниженными</w:t>
      </w:r>
      <w:r w:rsidR="00E66040">
        <w:t xml:space="preserve"> без цифрового знака</w:t>
      </w:r>
      <w:r>
        <w:t xml:space="preserve">. </w:t>
      </w:r>
      <w:r w:rsidR="00A05AE0">
        <w:t xml:space="preserve">Если ячейка не пуста, то перед </w:t>
      </w:r>
      <w:r>
        <w:t>координат</w:t>
      </w:r>
      <w:r w:rsidR="00A05AE0">
        <w:t>ами</w:t>
      </w:r>
      <w:r>
        <w:t xml:space="preserve"> ячейки отображается её содержимое.</w:t>
      </w:r>
    </w:p>
    <w:p w:rsidR="0061549D" w:rsidRDefault="0061549D" w:rsidP="00794579">
      <w:r>
        <w:lastRenderedPageBreak/>
        <w:t xml:space="preserve">С помощью кнопок брайлевского дисплея </w:t>
      </w:r>
      <w:r w:rsidR="00AA239F">
        <w:t xml:space="preserve">можно не только вводить данные в ячейку, но и </w:t>
      </w:r>
      <w:r>
        <w:t>осуществлять навигацию по таблице. Для этого служат следующие команды:</w:t>
      </w:r>
    </w:p>
    <w:p w:rsidR="0061549D" w:rsidRDefault="0061549D" w:rsidP="00AA239F">
      <w:pPr>
        <w:pStyle w:val="a3"/>
        <w:numPr>
          <w:ilvl w:val="0"/>
          <w:numId w:val="3"/>
        </w:numPr>
      </w:pPr>
      <w:r w:rsidRPr="0061549D">
        <w:t>переход к следующей (вправо) ячейке листа –</w:t>
      </w:r>
      <w:r>
        <w:t xml:space="preserve"> пробел +точка 6;</w:t>
      </w:r>
    </w:p>
    <w:p w:rsidR="0061549D" w:rsidRDefault="0061549D" w:rsidP="00AA239F">
      <w:pPr>
        <w:pStyle w:val="a3"/>
        <w:numPr>
          <w:ilvl w:val="0"/>
          <w:numId w:val="3"/>
        </w:numPr>
      </w:pPr>
      <w:r>
        <w:t>переход к предыдущей (влево) ячейке листа – пробел +точка 3;</w:t>
      </w:r>
    </w:p>
    <w:p w:rsidR="0061549D" w:rsidRDefault="0061549D" w:rsidP="00AA239F">
      <w:pPr>
        <w:pStyle w:val="a3"/>
        <w:numPr>
          <w:ilvl w:val="0"/>
          <w:numId w:val="3"/>
        </w:numPr>
      </w:pPr>
      <w:r>
        <w:t>переход на строку вверх – пробел +точка 1;</w:t>
      </w:r>
    </w:p>
    <w:p w:rsidR="0061549D" w:rsidRDefault="0061549D" w:rsidP="00AA239F">
      <w:pPr>
        <w:pStyle w:val="a3"/>
        <w:numPr>
          <w:ilvl w:val="0"/>
          <w:numId w:val="3"/>
        </w:numPr>
      </w:pPr>
      <w:r>
        <w:t>переход на строку вниз – пробел +точка 4;</w:t>
      </w:r>
    </w:p>
    <w:p w:rsidR="0061549D" w:rsidRDefault="0061549D" w:rsidP="00AA239F">
      <w:pPr>
        <w:pStyle w:val="a3"/>
        <w:numPr>
          <w:ilvl w:val="0"/>
          <w:numId w:val="3"/>
        </w:numPr>
      </w:pPr>
      <w:r>
        <w:t>переход к правому краю области с данными – пробел +точка 5;</w:t>
      </w:r>
    </w:p>
    <w:p w:rsidR="0061549D" w:rsidRDefault="0061549D" w:rsidP="00AA239F">
      <w:pPr>
        <w:pStyle w:val="a3"/>
        <w:numPr>
          <w:ilvl w:val="0"/>
          <w:numId w:val="3"/>
        </w:numPr>
      </w:pPr>
      <w:r>
        <w:t>переход к левому краю области с данными – пробел +точка 2</w:t>
      </w:r>
      <w:r w:rsidR="00AA239F">
        <w:t>.</w:t>
      </w:r>
    </w:p>
    <w:p w:rsidR="00AA239F" w:rsidRDefault="00AA239F" w:rsidP="0061549D"/>
    <w:p w:rsidR="003E6F55" w:rsidRDefault="003E6F55" w:rsidP="00463FEB">
      <w:pPr>
        <w:pStyle w:val="2"/>
      </w:pPr>
      <w:r>
        <w:t xml:space="preserve">5.3. ввод </w:t>
      </w:r>
      <w:r w:rsidR="001F71F4">
        <w:t>и редактирование информации</w:t>
      </w:r>
    </w:p>
    <w:p w:rsidR="00463FEB" w:rsidRDefault="00463FEB" w:rsidP="003E6F55"/>
    <w:p w:rsidR="001F71F4" w:rsidRDefault="001F71F4" w:rsidP="001F71F4">
      <w:pPr>
        <w:pStyle w:val="3"/>
      </w:pPr>
      <w:r>
        <w:t>5.3.1. Ввод и редактирование данных в ячейке</w:t>
      </w:r>
    </w:p>
    <w:p w:rsidR="00495B87" w:rsidRDefault="00AA239F" w:rsidP="00495B87">
      <w:r>
        <w:t xml:space="preserve">Для ввода информации табличный курсор нужно установить в требуемую ячейку и начать ввод с помощью обычной клавиатуры или клавиатуры Перкинса брайлевского дисплея. При этом </w:t>
      </w:r>
      <w:r w:rsidR="00495B87">
        <w:t>внутри табличного курсора появится текстовый курсор. Ошибочно введ</w:t>
      </w:r>
      <w:r>
        <w:t>ё</w:t>
      </w:r>
      <w:r w:rsidR="00495B87">
        <w:t>нный символ можно</w:t>
      </w:r>
      <w:r>
        <w:t xml:space="preserve"> удалить</w:t>
      </w:r>
      <w:r w:rsidR="00495B87">
        <w:t xml:space="preserve">, нажав клавишу </w:t>
      </w:r>
      <w:proofErr w:type="spellStart"/>
      <w:r w:rsidR="00495B87">
        <w:t>BackSpace</w:t>
      </w:r>
      <w:proofErr w:type="spellEnd"/>
      <w:r>
        <w:t xml:space="preserve"> на обычной клавиатуре или кнопку 7 на клавиатуре Перкинса брайлевского дисплея. </w:t>
      </w:r>
      <w:r w:rsidR="00495B87">
        <w:t xml:space="preserve">Нажатие клавиши Enter </w:t>
      </w:r>
      <w:r>
        <w:t xml:space="preserve">(точка 8 на брайлевском дисплее) </w:t>
      </w:r>
      <w:r w:rsidR="00495B87">
        <w:t xml:space="preserve">завершает ввод информации, и табличный курсор переходит в ячейку </w:t>
      </w:r>
      <w:r>
        <w:t xml:space="preserve">ниже в том же </w:t>
      </w:r>
      <w:r w:rsidR="00495B87">
        <w:t>столбц</w:t>
      </w:r>
      <w:r>
        <w:t xml:space="preserve">е. Если завершить ввод данных нажатием клавиши </w:t>
      </w:r>
      <w:r>
        <w:rPr>
          <w:lang w:val="en-US"/>
        </w:rPr>
        <w:t>Tab</w:t>
      </w:r>
      <w:r w:rsidRPr="00AA239F">
        <w:t xml:space="preserve"> (</w:t>
      </w:r>
      <w:r>
        <w:t xml:space="preserve">пробел +точки </w:t>
      </w:r>
      <w:r w:rsidR="00E96455">
        <w:t>4</w:t>
      </w:r>
      <w:r>
        <w:t>-</w:t>
      </w:r>
      <w:r w:rsidR="00E96455">
        <w:t>5</w:t>
      </w:r>
      <w:r>
        <w:t xml:space="preserve">), </w:t>
      </w:r>
      <w:r w:rsidR="00495B87">
        <w:t>тогда табличный курсор перейд</w:t>
      </w:r>
      <w:r>
        <w:t>ё</w:t>
      </w:r>
      <w:r w:rsidR="00495B87">
        <w:t xml:space="preserve">т в </w:t>
      </w:r>
      <w:r>
        <w:t>ячейку справа в той же строке.</w:t>
      </w:r>
      <w:r w:rsidR="00C716D6">
        <w:t xml:space="preserve"> </w:t>
      </w:r>
      <w:r w:rsidR="00495B87">
        <w:t xml:space="preserve">Пока табличный курсор не </w:t>
      </w:r>
      <w:r w:rsidR="00E96455">
        <w:t xml:space="preserve">переместится </w:t>
      </w:r>
      <w:r w:rsidR="00495B87">
        <w:t>в другую ячейку, вся информация будет вводиться в текущую ячейку (не зависимо от визуального расположения текста на экране)</w:t>
      </w:r>
      <w:r w:rsidR="00C716D6">
        <w:t>.</w:t>
      </w:r>
    </w:p>
    <w:p w:rsidR="00C716D6" w:rsidRDefault="00C716D6" w:rsidP="00495B87">
      <w:r>
        <w:t xml:space="preserve">Обратите внимание, что после завершения ввода информации в ячейку нажатием </w:t>
      </w:r>
      <w:r>
        <w:rPr>
          <w:lang w:val="en-US"/>
        </w:rPr>
        <w:t>Enter</w:t>
      </w:r>
      <w:r w:rsidRPr="00C716D6">
        <w:t xml:space="preserve"> </w:t>
      </w:r>
      <w:r>
        <w:t xml:space="preserve">или </w:t>
      </w:r>
      <w:r>
        <w:rPr>
          <w:lang w:val="en-US"/>
        </w:rPr>
        <w:t>Tab</w:t>
      </w:r>
      <w:r w:rsidRPr="00C716D6">
        <w:t xml:space="preserve"> </w:t>
      </w:r>
      <w:r>
        <w:rPr>
          <w:lang w:val="en-US"/>
        </w:rPr>
        <w:t>Orca</w:t>
      </w:r>
      <w:r w:rsidRPr="00C716D6">
        <w:t xml:space="preserve"> </w:t>
      </w:r>
      <w:proofErr w:type="gramStart"/>
      <w:r>
        <w:t>Озвучит</w:t>
      </w:r>
      <w:proofErr w:type="gramEnd"/>
      <w:r>
        <w:t xml:space="preserve"> координаты </w:t>
      </w:r>
      <w:r w:rsidR="00A05AE0">
        <w:t>той ячейки, в которую вводились данные, а не той, в которую перейдёт курсор.</w:t>
      </w:r>
    </w:p>
    <w:p w:rsidR="00E96455" w:rsidRDefault="00C716D6" w:rsidP="00495B87">
      <w:r>
        <w:t xml:space="preserve">при вводе </w:t>
      </w:r>
      <w:r w:rsidR="00E96455">
        <w:t xml:space="preserve">текста </w:t>
      </w:r>
      <w:r>
        <w:t xml:space="preserve">в ячейку </w:t>
      </w:r>
      <w:r w:rsidR="00E96455">
        <w:t>м</w:t>
      </w:r>
      <w:r w:rsidR="00495B87">
        <w:t xml:space="preserve">ожно </w:t>
      </w:r>
      <w:r w:rsidR="00E96455">
        <w:t xml:space="preserve">перейти на новую строку оставаясь в данной ячейке. Для этого следует подать команду </w:t>
      </w:r>
      <w:r w:rsidR="00E96455">
        <w:rPr>
          <w:lang w:val="en-US"/>
        </w:rPr>
        <w:t>Ctrl</w:t>
      </w:r>
      <w:r w:rsidR="00E96455" w:rsidRPr="00E96455">
        <w:t xml:space="preserve"> +</w:t>
      </w:r>
      <w:r w:rsidR="00E96455">
        <w:rPr>
          <w:lang w:val="en-US"/>
        </w:rPr>
        <w:t>Enter</w:t>
      </w:r>
      <w:r w:rsidR="00E96455">
        <w:t>.</w:t>
      </w:r>
    </w:p>
    <w:p w:rsidR="00E96455" w:rsidRDefault="00D077F5" w:rsidP="00D077F5">
      <w:r w:rsidRPr="00262313">
        <w:t xml:space="preserve">Если в ячейке будут только цифры, то после завершения ввода </w:t>
      </w:r>
      <w:r w:rsidRPr="00262313">
        <w:rPr>
          <w:lang w:val="en-US"/>
        </w:rPr>
        <w:t>Cal</w:t>
      </w:r>
      <w:r w:rsidRPr="00262313">
        <w:t>c воспримет информацию как число и «прижм</w:t>
      </w:r>
      <w:r w:rsidR="00E96455">
        <w:t>ё</w:t>
      </w:r>
      <w:r w:rsidRPr="00262313">
        <w:t>т» е</w:t>
      </w:r>
      <w:r w:rsidR="00E96455">
        <w:t>ё</w:t>
      </w:r>
      <w:r w:rsidRPr="00262313">
        <w:t xml:space="preserve"> к правому краю ячейки (таким образом, визуально будет соблюдена разрядность чисел в столбце)</w:t>
      </w:r>
      <w:r w:rsidR="00E96455">
        <w:t>.</w:t>
      </w:r>
      <w:r w:rsidRPr="00262313">
        <w:t xml:space="preserve"> </w:t>
      </w:r>
      <w:r w:rsidR="00E96455">
        <w:t>При этом я</w:t>
      </w:r>
      <w:r w:rsidRPr="00262313">
        <w:t xml:space="preserve">чейка будет иметь числовой формат, и в дальнейшем </w:t>
      </w:r>
      <w:r w:rsidR="00E96455">
        <w:t xml:space="preserve">сможет стать аргументом формулы </w:t>
      </w:r>
      <w:r w:rsidRPr="00262313">
        <w:t>для расч</w:t>
      </w:r>
      <w:r w:rsidR="00E96455">
        <w:t>ё</w:t>
      </w:r>
      <w:r w:rsidRPr="00262313">
        <w:t>тов.</w:t>
      </w:r>
    </w:p>
    <w:p w:rsidR="00B80C5D" w:rsidRDefault="00D077F5" w:rsidP="00D077F5">
      <w:r w:rsidRPr="00262313">
        <w:lastRenderedPageBreak/>
        <w:t xml:space="preserve">Для ввода отрицательных чисел </w:t>
      </w:r>
      <w:r w:rsidR="00E96455">
        <w:t xml:space="preserve">перед ними вводится </w:t>
      </w:r>
      <w:r w:rsidRPr="00262313">
        <w:t xml:space="preserve">знак </w:t>
      </w:r>
      <w:r w:rsidR="00E96455">
        <w:t>«</w:t>
      </w:r>
      <w:proofErr w:type="gramStart"/>
      <w:r w:rsidR="00E96455">
        <w:t>-« (</w:t>
      </w:r>
      <w:proofErr w:type="gramEnd"/>
      <w:r w:rsidRPr="00262313">
        <w:t>минус</w:t>
      </w:r>
      <w:r w:rsidR="00E96455">
        <w:t xml:space="preserve">), </w:t>
      </w:r>
      <w:r w:rsidR="00E96455">
        <w:rPr>
          <w:lang w:val="en-US"/>
        </w:rPr>
        <w:t>Orca</w:t>
      </w:r>
      <w:r w:rsidR="00E96455" w:rsidRPr="00E96455">
        <w:t xml:space="preserve"> </w:t>
      </w:r>
      <w:r w:rsidR="00E96455">
        <w:t>озвучит его как «</w:t>
      </w:r>
      <w:r w:rsidRPr="00262313">
        <w:t>дефис</w:t>
      </w:r>
      <w:r w:rsidR="00E96455">
        <w:t>»</w:t>
      </w:r>
      <w:r w:rsidRPr="00262313">
        <w:t>.</w:t>
      </w:r>
    </w:p>
    <w:p w:rsidR="00D077F5" w:rsidRDefault="0070626A" w:rsidP="00D077F5">
      <w:r>
        <w:t xml:space="preserve">В табличном редакторе </w:t>
      </w:r>
      <w:r>
        <w:rPr>
          <w:lang w:val="en-US"/>
        </w:rPr>
        <w:t>LibreOffice</w:t>
      </w:r>
      <w:r w:rsidRPr="0070626A">
        <w:t xml:space="preserve"> </w:t>
      </w:r>
      <w:r>
        <w:rPr>
          <w:lang w:val="en-US"/>
        </w:rPr>
        <w:t>Calc</w:t>
      </w:r>
      <w:r w:rsidRPr="0070626A">
        <w:t xml:space="preserve"> </w:t>
      </w:r>
      <w:r>
        <w:t>в десятичных дробях ц</w:t>
      </w:r>
      <w:r w:rsidR="00D077F5" w:rsidRPr="00262313">
        <w:t>елая часть числа от дробной отделяется знаком «,» (запятая)</w:t>
      </w:r>
      <w:r>
        <w:t>.</w:t>
      </w:r>
    </w:p>
    <w:p w:rsidR="00D077F5" w:rsidRPr="00262313" w:rsidRDefault="00D077F5" w:rsidP="00D077F5">
      <w:r w:rsidRPr="00262313">
        <w:t xml:space="preserve">Информация в ячейках, имеющих текстовый формат, </w:t>
      </w:r>
      <w:r w:rsidR="0070626A">
        <w:t xml:space="preserve">по умолчанию </w:t>
      </w:r>
      <w:r w:rsidRPr="00262313">
        <w:t>выравнивается по левому краю.</w:t>
      </w:r>
      <w:r w:rsidR="00A41A82">
        <w:t xml:space="preserve"> </w:t>
      </w:r>
    </w:p>
    <w:p w:rsidR="00D077F5" w:rsidRPr="00262313" w:rsidRDefault="00D077F5" w:rsidP="00D077F5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262313">
        <w:rPr>
          <w:szCs w:val="28"/>
        </w:rPr>
        <w:t xml:space="preserve">В </w:t>
      </w:r>
      <w:r w:rsidR="0070626A">
        <w:rPr>
          <w:szCs w:val="28"/>
        </w:rPr>
        <w:t xml:space="preserve">процессе ввода текста </w:t>
      </w:r>
      <w:r w:rsidRPr="00262313">
        <w:rPr>
          <w:szCs w:val="28"/>
        </w:rPr>
        <w:t xml:space="preserve">в ячейку </w:t>
      </w:r>
      <w:r w:rsidR="0070626A">
        <w:rPr>
          <w:szCs w:val="28"/>
          <w:lang w:val="en-US"/>
        </w:rPr>
        <w:t>Calc</w:t>
      </w:r>
      <w:r w:rsidR="0070626A" w:rsidRPr="0070626A">
        <w:rPr>
          <w:szCs w:val="28"/>
        </w:rPr>
        <w:t xml:space="preserve"> </w:t>
      </w:r>
      <w:r w:rsidRPr="00262313">
        <w:rPr>
          <w:szCs w:val="28"/>
        </w:rPr>
        <w:t xml:space="preserve">проверяет </w:t>
      </w:r>
      <w:r w:rsidR="0070626A">
        <w:rPr>
          <w:szCs w:val="28"/>
        </w:rPr>
        <w:t xml:space="preserve">совпадение </w:t>
      </w:r>
      <w:r w:rsidRPr="00262313">
        <w:rPr>
          <w:szCs w:val="28"/>
        </w:rPr>
        <w:t>введ</w:t>
      </w:r>
      <w:r w:rsidR="0070626A">
        <w:rPr>
          <w:szCs w:val="28"/>
        </w:rPr>
        <w:t>ё</w:t>
      </w:r>
      <w:r w:rsidRPr="00262313">
        <w:rPr>
          <w:szCs w:val="28"/>
        </w:rPr>
        <w:t>нн</w:t>
      </w:r>
      <w:r w:rsidR="0070626A">
        <w:rPr>
          <w:szCs w:val="28"/>
        </w:rPr>
        <w:t xml:space="preserve">ой части с имеющимися в этом столбце выше строками. </w:t>
      </w:r>
      <w:r w:rsidRPr="00262313">
        <w:rPr>
          <w:szCs w:val="28"/>
        </w:rPr>
        <w:t>Если обнаружено совпадение, введ</w:t>
      </w:r>
      <w:r w:rsidR="0070626A">
        <w:rPr>
          <w:szCs w:val="28"/>
        </w:rPr>
        <w:t>ё</w:t>
      </w:r>
      <w:r w:rsidRPr="00262313">
        <w:rPr>
          <w:szCs w:val="28"/>
        </w:rPr>
        <w:t>нн</w:t>
      </w:r>
      <w:r w:rsidR="0070626A">
        <w:rPr>
          <w:szCs w:val="28"/>
        </w:rPr>
        <w:t>ая часть текста</w:t>
      </w:r>
      <w:r w:rsidR="00A41A82">
        <w:rPr>
          <w:szCs w:val="28"/>
        </w:rPr>
        <w:t xml:space="preserve"> </w:t>
      </w:r>
      <w:r w:rsidRPr="00262313">
        <w:rPr>
          <w:szCs w:val="28"/>
        </w:rPr>
        <w:t>автоматически дополняется</w:t>
      </w:r>
      <w:r w:rsidR="0070626A">
        <w:rPr>
          <w:szCs w:val="28"/>
        </w:rPr>
        <w:t xml:space="preserve"> в соответствии с имеющейся записью</w:t>
      </w:r>
      <w:r w:rsidRPr="00262313">
        <w:rPr>
          <w:szCs w:val="28"/>
        </w:rPr>
        <w:t xml:space="preserve">. Нажатие клавиши Enter подтверждает операцию </w:t>
      </w:r>
      <w:proofErr w:type="spellStart"/>
      <w:r w:rsidRPr="00262313">
        <w:rPr>
          <w:szCs w:val="28"/>
        </w:rPr>
        <w:t>автозавершения</w:t>
      </w:r>
      <w:proofErr w:type="spellEnd"/>
      <w:r w:rsidR="0070626A">
        <w:rPr>
          <w:szCs w:val="28"/>
        </w:rPr>
        <w:t>.</w:t>
      </w:r>
      <w:r w:rsidRPr="00262313">
        <w:rPr>
          <w:szCs w:val="28"/>
        </w:rPr>
        <w:t xml:space="preserve"> </w:t>
      </w:r>
      <w:r w:rsidR="0070626A">
        <w:rPr>
          <w:szCs w:val="28"/>
        </w:rPr>
        <w:t>Если же предложен</w:t>
      </w:r>
      <w:r w:rsidR="001D5B3A">
        <w:rPr>
          <w:szCs w:val="28"/>
        </w:rPr>
        <w:t>н</w:t>
      </w:r>
      <w:r w:rsidR="0070626A">
        <w:rPr>
          <w:szCs w:val="28"/>
        </w:rPr>
        <w:t xml:space="preserve">ое завершение строки вас не устраивает, можно продолжать </w:t>
      </w:r>
      <w:r w:rsidRPr="00262313">
        <w:rPr>
          <w:szCs w:val="28"/>
        </w:rPr>
        <w:t>ввод</w:t>
      </w:r>
      <w:r w:rsidR="0070626A">
        <w:rPr>
          <w:szCs w:val="28"/>
        </w:rPr>
        <w:t xml:space="preserve"> своего текста, </w:t>
      </w:r>
      <w:r w:rsidRPr="00262313">
        <w:rPr>
          <w:szCs w:val="28"/>
        </w:rPr>
        <w:t>не обращая внимани</w:t>
      </w:r>
      <w:r w:rsidR="0070626A">
        <w:rPr>
          <w:szCs w:val="28"/>
        </w:rPr>
        <w:t>е</w:t>
      </w:r>
      <w:r w:rsidRPr="00262313">
        <w:rPr>
          <w:szCs w:val="28"/>
        </w:rPr>
        <w:t xml:space="preserve"> на предлагаемый вариант. </w:t>
      </w:r>
    </w:p>
    <w:p w:rsidR="00AD2FAD" w:rsidRDefault="00AD2FAD" w:rsidP="00AE314B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Ранее введённый в ячейку текст можно отредактировать. Для этого следует установить табличный курсор в желаемую ячейку и нажать клавишу </w:t>
      </w:r>
      <w:r>
        <w:rPr>
          <w:szCs w:val="28"/>
          <w:lang w:val="en-US"/>
        </w:rPr>
        <w:t>F</w:t>
      </w:r>
      <w:r>
        <w:rPr>
          <w:szCs w:val="28"/>
        </w:rPr>
        <w:t xml:space="preserve">2. Внутри табличного курсора появится текстовый курсор и можно редактировать содержимое ячейки как в текстовом редакторе. </w:t>
      </w:r>
      <w:r w:rsidR="00AE314B" w:rsidRPr="00AE314B">
        <w:rPr>
          <w:szCs w:val="28"/>
        </w:rPr>
        <w:t xml:space="preserve">Для завершения редактирования </w:t>
      </w:r>
      <w:r>
        <w:rPr>
          <w:szCs w:val="28"/>
        </w:rPr>
        <w:t xml:space="preserve">следует нажать </w:t>
      </w:r>
      <w:r w:rsidR="00AE314B" w:rsidRPr="00AE314B">
        <w:rPr>
          <w:szCs w:val="28"/>
        </w:rPr>
        <w:t>клавишу Enter</w:t>
      </w:r>
      <w:r>
        <w:rPr>
          <w:szCs w:val="28"/>
        </w:rPr>
        <w:t xml:space="preserve">, </w:t>
      </w:r>
      <w:r w:rsidR="00AE314B" w:rsidRPr="00AE314B">
        <w:rPr>
          <w:szCs w:val="28"/>
        </w:rPr>
        <w:t xml:space="preserve">в ячейке сохраняются отредактированные данные и табличный курсор переходит в ячейку </w:t>
      </w:r>
      <w:r>
        <w:rPr>
          <w:szCs w:val="28"/>
        </w:rPr>
        <w:t xml:space="preserve">ниже. Для отмены внесённых в ячейку изменений нужно нажать клавишу </w:t>
      </w:r>
      <w:r>
        <w:rPr>
          <w:szCs w:val="28"/>
          <w:lang w:val="en-US"/>
        </w:rPr>
        <w:t>Escape</w:t>
      </w:r>
      <w:r>
        <w:rPr>
          <w:szCs w:val="28"/>
        </w:rPr>
        <w:t>, содержимое ячейки вернётся в исходное состояние и табличный курсор останется на ней.</w:t>
      </w:r>
    </w:p>
    <w:p w:rsidR="00AD2FAD" w:rsidRDefault="00AD2FAD" w:rsidP="00AE314B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Если в </w:t>
      </w:r>
      <w:r w:rsidR="001F71F4">
        <w:rPr>
          <w:szCs w:val="28"/>
        </w:rPr>
        <w:t xml:space="preserve">непустой </w:t>
      </w:r>
      <w:r>
        <w:rPr>
          <w:szCs w:val="28"/>
        </w:rPr>
        <w:t xml:space="preserve">ячейке начать вводить новую информацию не нажимая </w:t>
      </w:r>
      <w:r>
        <w:rPr>
          <w:szCs w:val="28"/>
          <w:lang w:val="en-US"/>
        </w:rPr>
        <w:t>F</w:t>
      </w:r>
      <w:r w:rsidRPr="00AD2FAD">
        <w:rPr>
          <w:szCs w:val="28"/>
        </w:rPr>
        <w:t>2</w:t>
      </w:r>
      <w:r>
        <w:rPr>
          <w:szCs w:val="28"/>
        </w:rPr>
        <w:t>, то старая информация будет удалена, а её место займёт новая.</w:t>
      </w:r>
    </w:p>
    <w:p w:rsidR="00AD2FAD" w:rsidRPr="00AD2FAD" w:rsidRDefault="00AD2FAD" w:rsidP="00AE314B">
      <w:pPr>
        <w:tabs>
          <w:tab w:val="left" w:pos="0"/>
        </w:tabs>
        <w:spacing w:after="60"/>
        <w:ind w:firstLine="539"/>
        <w:jc w:val="both"/>
        <w:rPr>
          <w:szCs w:val="28"/>
        </w:rPr>
      </w:pPr>
    </w:p>
    <w:p w:rsidR="005312D6" w:rsidRDefault="001F71F4" w:rsidP="001F71F4">
      <w:pPr>
        <w:pStyle w:val="3"/>
      </w:pPr>
      <w:r>
        <w:t>5.3.2. Автоматический ввод данных</w:t>
      </w:r>
    </w:p>
    <w:p w:rsidR="00DD04E9" w:rsidRDefault="00DD04E9" w:rsidP="00DD04E9">
      <w:r w:rsidRPr="00765516">
        <w:t xml:space="preserve">Часто в таблицу требуется поместить текущую дату или время. Для вставки в активную ячейку даты, следует использовать команду Ctrl +; (точка с запятой), а для вставки </w:t>
      </w:r>
      <w:r w:rsidR="00B80C5D">
        <w:t xml:space="preserve">текущего </w:t>
      </w:r>
      <w:r w:rsidRPr="00765516">
        <w:t>времени</w:t>
      </w:r>
      <w:r w:rsidR="00B80C5D">
        <w:t xml:space="preserve"> </w:t>
      </w:r>
      <w:r w:rsidRPr="00765516">
        <w:t>– команду Ctrl +Shift +; (точка с запятой).</w:t>
      </w:r>
      <w:r w:rsidR="00671A54" w:rsidRPr="00671A54">
        <w:t xml:space="preserve"> </w:t>
      </w:r>
      <w:r w:rsidR="00671A54">
        <w:t>В некоторых случаях для вставки даты следует использовать символ «</w:t>
      </w:r>
      <w:r w:rsidR="00671A54" w:rsidRPr="00671A54">
        <w:t>;</w:t>
      </w:r>
      <w:r w:rsidR="00671A54">
        <w:t>» (точка с запятой) на среднем ряду букв (клавиша с русской буквой «ж»), а для вставки времени может понадобится использовать точку с запятой на верхнем цифровом ряду.</w:t>
      </w:r>
    </w:p>
    <w:p w:rsidR="00BD0D9D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t>Также бывает необходимо заполнить диапазон ячеек различными данными, но связанными друг с другом по определ</w:t>
      </w:r>
      <w:r w:rsidR="001D5B3A">
        <w:rPr>
          <w:szCs w:val="28"/>
        </w:rPr>
        <w:t>ё</w:t>
      </w:r>
      <w:r w:rsidRPr="00671A54">
        <w:rPr>
          <w:szCs w:val="28"/>
        </w:rPr>
        <w:t xml:space="preserve">нному правилу. Например, получить в </w:t>
      </w:r>
      <w:r>
        <w:rPr>
          <w:szCs w:val="28"/>
        </w:rPr>
        <w:t xml:space="preserve">столбце </w:t>
      </w:r>
      <w:r>
        <w:rPr>
          <w:szCs w:val="28"/>
          <w:lang w:val="en-US"/>
        </w:rPr>
        <w:t>A</w:t>
      </w:r>
      <w:r w:rsidRPr="00671A54">
        <w:rPr>
          <w:szCs w:val="28"/>
        </w:rPr>
        <w:t xml:space="preserve"> даты </w:t>
      </w:r>
      <w:r>
        <w:rPr>
          <w:szCs w:val="28"/>
        </w:rPr>
        <w:t xml:space="preserve">десяти ближайших понедельников, </w:t>
      </w:r>
      <w:r w:rsidRPr="00671A54">
        <w:rPr>
          <w:szCs w:val="28"/>
        </w:rPr>
        <w:t xml:space="preserve">начиная с </w:t>
      </w:r>
      <w:r w:rsidR="00BD0D9D">
        <w:rPr>
          <w:szCs w:val="28"/>
        </w:rPr>
        <w:t>15 сентября 2025 года.</w:t>
      </w:r>
    </w:p>
    <w:p w:rsidR="00671A54" w:rsidRPr="00671A54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lastRenderedPageBreak/>
        <w:t>Для решения этой задачи можно воспользоваться следующим алгоритмом:</w:t>
      </w:r>
    </w:p>
    <w:p w:rsidR="00671A54" w:rsidRPr="00671A54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t xml:space="preserve">1. Установите </w:t>
      </w:r>
      <w:r w:rsidR="00BD0D9D">
        <w:rPr>
          <w:szCs w:val="28"/>
        </w:rPr>
        <w:t xml:space="preserve">табличный курсор </w:t>
      </w:r>
      <w:r w:rsidRPr="00671A54">
        <w:rPr>
          <w:szCs w:val="28"/>
        </w:rPr>
        <w:t xml:space="preserve">в </w:t>
      </w:r>
      <w:r w:rsidR="00BD0D9D">
        <w:rPr>
          <w:szCs w:val="28"/>
        </w:rPr>
        <w:t xml:space="preserve">нужную </w:t>
      </w:r>
      <w:r w:rsidRPr="00671A54">
        <w:rPr>
          <w:szCs w:val="28"/>
        </w:rPr>
        <w:t xml:space="preserve">ячейку столбца </w:t>
      </w:r>
      <w:r w:rsidR="00BD0D9D">
        <w:rPr>
          <w:szCs w:val="28"/>
          <w:lang w:val="en-US"/>
        </w:rPr>
        <w:t>A</w:t>
      </w:r>
      <w:r w:rsidR="00BD0D9D" w:rsidRPr="00BD0D9D">
        <w:rPr>
          <w:szCs w:val="28"/>
        </w:rPr>
        <w:t xml:space="preserve"> </w:t>
      </w:r>
      <w:r w:rsidRPr="00671A54">
        <w:rPr>
          <w:szCs w:val="28"/>
        </w:rPr>
        <w:t>(например, в A1).</w:t>
      </w:r>
    </w:p>
    <w:p w:rsidR="00BD0D9D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t xml:space="preserve">2. </w:t>
      </w:r>
      <w:r w:rsidR="00BD0D9D">
        <w:rPr>
          <w:szCs w:val="28"/>
        </w:rPr>
        <w:t xml:space="preserve">Выделите 10 ячеек этого столбца, используя клавиатурную команду </w:t>
      </w:r>
      <w:r w:rsidR="00EC25FD">
        <w:rPr>
          <w:szCs w:val="28"/>
          <w:lang w:val="en-US"/>
        </w:rPr>
        <w:t>Ctrl</w:t>
      </w:r>
      <w:r w:rsidR="00EC25FD" w:rsidRPr="00EC25FD">
        <w:rPr>
          <w:szCs w:val="28"/>
        </w:rPr>
        <w:t xml:space="preserve"> +</w:t>
      </w:r>
      <w:r w:rsidR="00EC25FD">
        <w:rPr>
          <w:szCs w:val="28"/>
          <w:lang w:val="en-US"/>
        </w:rPr>
        <w:t>Shift</w:t>
      </w:r>
      <w:r w:rsidR="00EC25FD" w:rsidRPr="00EC25FD">
        <w:rPr>
          <w:szCs w:val="28"/>
        </w:rPr>
        <w:t xml:space="preserve"> +</w:t>
      </w:r>
      <w:r w:rsidR="00EC25FD">
        <w:rPr>
          <w:szCs w:val="28"/>
        </w:rPr>
        <w:t>стрелка вниз.</w:t>
      </w:r>
    </w:p>
    <w:p w:rsidR="00EC25FD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t xml:space="preserve">3. </w:t>
      </w:r>
      <w:r w:rsidR="00EC25FD">
        <w:rPr>
          <w:szCs w:val="28"/>
        </w:rPr>
        <w:t xml:space="preserve">Откройте </w:t>
      </w:r>
      <w:r w:rsidRPr="00671A54">
        <w:rPr>
          <w:szCs w:val="28"/>
        </w:rPr>
        <w:t xml:space="preserve">диалог </w:t>
      </w:r>
      <w:r w:rsidR="00EC25FD">
        <w:rPr>
          <w:szCs w:val="28"/>
        </w:rPr>
        <w:t xml:space="preserve">формата ячеек командой </w:t>
      </w:r>
      <w:r w:rsidRPr="00671A54">
        <w:rPr>
          <w:szCs w:val="28"/>
        </w:rPr>
        <w:t>Ctrl +1</w:t>
      </w:r>
      <w:r w:rsidR="00EC25FD">
        <w:rPr>
          <w:szCs w:val="28"/>
        </w:rPr>
        <w:t xml:space="preserve"> (единица нажимается на верхнем цифровом ряду)</w:t>
      </w:r>
      <w:r w:rsidRPr="00671A54">
        <w:rPr>
          <w:szCs w:val="28"/>
        </w:rPr>
        <w:t>.</w:t>
      </w:r>
      <w:r w:rsidR="00EC25FD">
        <w:rPr>
          <w:szCs w:val="28"/>
        </w:rPr>
        <w:t xml:space="preserve"> Фокус будет находится на вкладке </w:t>
      </w:r>
      <w:r w:rsidRPr="00671A54">
        <w:rPr>
          <w:szCs w:val="28"/>
        </w:rPr>
        <w:t>«Число»</w:t>
      </w:r>
      <w:r w:rsidR="00EC25FD">
        <w:rPr>
          <w:szCs w:val="28"/>
        </w:rPr>
        <w:t>.</w:t>
      </w:r>
    </w:p>
    <w:p w:rsidR="00EC25FD" w:rsidRDefault="00EC25FD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4. Нажав клавишу </w:t>
      </w:r>
      <w:r>
        <w:rPr>
          <w:szCs w:val="28"/>
          <w:lang w:val="en-US"/>
        </w:rPr>
        <w:t>Tab</w:t>
      </w:r>
      <w:r w:rsidRPr="00EC25FD">
        <w:rPr>
          <w:szCs w:val="28"/>
        </w:rPr>
        <w:t xml:space="preserve"> </w:t>
      </w:r>
      <w:r>
        <w:rPr>
          <w:szCs w:val="28"/>
        </w:rPr>
        <w:t>перейдите в поле выбора формата данных и стрелкой вниз установите фокус на значение «Дата».</w:t>
      </w:r>
    </w:p>
    <w:p w:rsidR="00EC25FD" w:rsidRDefault="00EC25FD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5. Нажав </w:t>
      </w:r>
      <w:r>
        <w:rPr>
          <w:szCs w:val="28"/>
          <w:lang w:val="en-US"/>
        </w:rPr>
        <w:t>Tab</w:t>
      </w:r>
      <w:r w:rsidRPr="00EC25FD">
        <w:rPr>
          <w:szCs w:val="28"/>
        </w:rPr>
        <w:t xml:space="preserve"> </w:t>
      </w:r>
      <w:r>
        <w:rPr>
          <w:szCs w:val="28"/>
        </w:rPr>
        <w:t>ещё раз перемес</w:t>
      </w:r>
      <w:r w:rsidR="00F4494F">
        <w:rPr>
          <w:szCs w:val="28"/>
        </w:rPr>
        <w:t>т</w:t>
      </w:r>
      <w:r>
        <w:rPr>
          <w:szCs w:val="28"/>
        </w:rPr>
        <w:t xml:space="preserve">ите фокус в поле выбора формата представления даты и курсорными стрелками вверх </w:t>
      </w:r>
      <w:r w:rsidR="00F4494F">
        <w:rPr>
          <w:szCs w:val="28"/>
        </w:rPr>
        <w:t>ил</w:t>
      </w:r>
      <w:r>
        <w:rPr>
          <w:szCs w:val="28"/>
        </w:rPr>
        <w:t>и вниз выберите желаемое значение.</w:t>
      </w:r>
    </w:p>
    <w:p w:rsidR="00EC25FD" w:rsidRDefault="00EC25FD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6</w:t>
      </w:r>
      <w:r w:rsidR="00671A54" w:rsidRPr="00671A54">
        <w:rPr>
          <w:szCs w:val="28"/>
        </w:rPr>
        <w:t xml:space="preserve">. </w:t>
      </w:r>
      <w:r>
        <w:rPr>
          <w:szCs w:val="28"/>
        </w:rPr>
        <w:t xml:space="preserve">Также используя клавишу </w:t>
      </w:r>
      <w:r>
        <w:rPr>
          <w:szCs w:val="28"/>
          <w:lang w:val="en-US"/>
        </w:rPr>
        <w:t>Tab</w:t>
      </w:r>
      <w:r w:rsidRPr="00EC25FD">
        <w:rPr>
          <w:szCs w:val="28"/>
        </w:rPr>
        <w:t xml:space="preserve"> </w:t>
      </w:r>
      <w:r>
        <w:rPr>
          <w:szCs w:val="28"/>
        </w:rPr>
        <w:t>перейдите на кнопку «</w:t>
      </w:r>
      <w:r>
        <w:rPr>
          <w:szCs w:val="28"/>
          <w:lang w:val="en-US"/>
        </w:rPr>
        <w:t>Ok</w:t>
      </w:r>
      <w:r>
        <w:rPr>
          <w:szCs w:val="28"/>
        </w:rPr>
        <w:t xml:space="preserve">» и нажмите </w:t>
      </w:r>
      <w:r>
        <w:rPr>
          <w:szCs w:val="28"/>
          <w:lang w:val="en-US"/>
        </w:rPr>
        <w:t>Enter</w:t>
      </w:r>
      <w:r w:rsidRPr="00EC25FD">
        <w:rPr>
          <w:szCs w:val="28"/>
        </w:rPr>
        <w:t xml:space="preserve"> </w:t>
      </w:r>
      <w:r>
        <w:rPr>
          <w:szCs w:val="28"/>
        </w:rPr>
        <w:t>для завершения установки формата даты на выбранные ячейки.</w:t>
      </w:r>
    </w:p>
    <w:p w:rsidR="007E1C7D" w:rsidRDefault="00EC25FD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7</w:t>
      </w:r>
      <w:r w:rsidR="00671A54" w:rsidRPr="00671A54">
        <w:rPr>
          <w:szCs w:val="28"/>
        </w:rPr>
        <w:t xml:space="preserve">. Активируйте </w:t>
      </w:r>
      <w:r w:rsidR="007E1C7D">
        <w:rPr>
          <w:szCs w:val="28"/>
        </w:rPr>
        <w:t xml:space="preserve">строку меню </w:t>
      </w:r>
      <w:r w:rsidR="007E1C7D">
        <w:rPr>
          <w:szCs w:val="28"/>
          <w:lang w:val="en-US"/>
        </w:rPr>
        <w:t>LibreOffice</w:t>
      </w:r>
      <w:r w:rsidR="007E1C7D" w:rsidRPr="007E1C7D">
        <w:rPr>
          <w:szCs w:val="28"/>
        </w:rPr>
        <w:t xml:space="preserve"> </w:t>
      </w:r>
      <w:r w:rsidR="007E1C7D">
        <w:rPr>
          <w:szCs w:val="28"/>
          <w:lang w:val="en-US"/>
        </w:rPr>
        <w:t>Calc</w:t>
      </w:r>
      <w:r w:rsidR="007E1C7D" w:rsidRPr="007E1C7D">
        <w:rPr>
          <w:szCs w:val="28"/>
        </w:rPr>
        <w:t xml:space="preserve"> </w:t>
      </w:r>
      <w:r w:rsidR="007E1C7D">
        <w:rPr>
          <w:szCs w:val="28"/>
        </w:rPr>
        <w:t xml:space="preserve">клавишей </w:t>
      </w:r>
      <w:r w:rsidR="007E1C7D">
        <w:rPr>
          <w:szCs w:val="28"/>
          <w:lang w:val="en-US"/>
        </w:rPr>
        <w:t>F</w:t>
      </w:r>
      <w:r w:rsidR="007E1C7D" w:rsidRPr="007E1C7D">
        <w:rPr>
          <w:szCs w:val="28"/>
        </w:rPr>
        <w:t>10</w:t>
      </w:r>
      <w:r w:rsidR="007E1C7D">
        <w:rPr>
          <w:szCs w:val="28"/>
        </w:rPr>
        <w:t>,</w:t>
      </w:r>
      <w:r w:rsidR="007E1C7D" w:rsidRPr="007E1C7D">
        <w:rPr>
          <w:szCs w:val="28"/>
        </w:rPr>
        <w:t xml:space="preserve"> </w:t>
      </w:r>
      <w:r w:rsidR="007E1C7D">
        <w:rPr>
          <w:szCs w:val="28"/>
        </w:rPr>
        <w:t>перемещаясь стрелкой вправо найдите пункт «Лист» и раскройте его стрелкой вниз.</w:t>
      </w:r>
    </w:p>
    <w:p w:rsidR="007E1C7D" w:rsidRDefault="007E1C7D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8. В раскрывшемся вертикальном меню разверните подменю «Заполнить» и в нём нажмите </w:t>
      </w:r>
      <w:r>
        <w:rPr>
          <w:szCs w:val="28"/>
          <w:lang w:val="en-US"/>
        </w:rPr>
        <w:t>Enter</w:t>
      </w:r>
      <w:r w:rsidRPr="007E1C7D">
        <w:rPr>
          <w:szCs w:val="28"/>
        </w:rPr>
        <w:t xml:space="preserve"> </w:t>
      </w:r>
      <w:r>
        <w:rPr>
          <w:szCs w:val="28"/>
        </w:rPr>
        <w:t>на команде «Заполнить ряды».</w:t>
      </w:r>
    </w:p>
    <w:p w:rsidR="00F4494F" w:rsidRDefault="00671A54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 w:rsidRPr="00671A54">
        <w:rPr>
          <w:szCs w:val="28"/>
        </w:rPr>
        <w:t xml:space="preserve">9. В раскрывшемся диалоге в </w:t>
      </w:r>
      <w:r w:rsidR="007E1C7D">
        <w:rPr>
          <w:szCs w:val="28"/>
        </w:rPr>
        <w:t>первом поле выбора направления установите радио</w:t>
      </w:r>
      <w:r w:rsidR="00DA4156">
        <w:rPr>
          <w:szCs w:val="28"/>
        </w:rPr>
        <w:t>кнопку «Вниз»</w:t>
      </w:r>
      <w:r w:rsidR="00E72F5F">
        <w:rPr>
          <w:szCs w:val="28"/>
        </w:rPr>
        <w:t xml:space="preserve"> (как правило, она уже установлена по умолчанию)</w:t>
      </w:r>
      <w:r w:rsidR="00F4494F">
        <w:rPr>
          <w:szCs w:val="28"/>
        </w:rPr>
        <w:t>.</w:t>
      </w:r>
    </w:p>
    <w:p w:rsidR="00F4494F" w:rsidRDefault="00F4494F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10. Н</w:t>
      </w:r>
      <w:r w:rsidR="00DA4156">
        <w:rPr>
          <w:szCs w:val="28"/>
        </w:rPr>
        <w:t xml:space="preserve">ажав </w:t>
      </w:r>
      <w:r w:rsidR="00DA4156">
        <w:rPr>
          <w:szCs w:val="28"/>
          <w:lang w:val="en-US"/>
        </w:rPr>
        <w:t>Tab</w:t>
      </w:r>
      <w:r w:rsidR="00DA4156" w:rsidRPr="00DA4156">
        <w:rPr>
          <w:szCs w:val="28"/>
        </w:rPr>
        <w:t xml:space="preserve"> </w:t>
      </w:r>
      <w:r w:rsidR="00DA4156">
        <w:rPr>
          <w:szCs w:val="28"/>
        </w:rPr>
        <w:t>перейдите в следующее поле и установите там значение «Линейный»</w:t>
      </w:r>
      <w:r w:rsidR="00E72F5F">
        <w:rPr>
          <w:szCs w:val="28"/>
        </w:rPr>
        <w:t xml:space="preserve"> (обычно это значение тоже уже установлено)</w:t>
      </w:r>
      <w:r>
        <w:rPr>
          <w:szCs w:val="28"/>
        </w:rPr>
        <w:t>.</w:t>
      </w:r>
    </w:p>
    <w:p w:rsidR="00F4494F" w:rsidRDefault="00F4494F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11. В</w:t>
      </w:r>
      <w:r w:rsidR="00DA4156">
        <w:rPr>
          <w:szCs w:val="28"/>
        </w:rPr>
        <w:t xml:space="preserve"> следующем поле выбора начального значения введите дату «15.09.2025»</w:t>
      </w:r>
      <w:r>
        <w:rPr>
          <w:szCs w:val="28"/>
        </w:rPr>
        <w:t>.</w:t>
      </w:r>
    </w:p>
    <w:p w:rsidR="00DA4156" w:rsidRDefault="00F4494F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12. С</w:t>
      </w:r>
      <w:r w:rsidR="00DA4156">
        <w:rPr>
          <w:szCs w:val="28"/>
        </w:rPr>
        <w:t>ледующее поле выбора конечного значения можно пропустить и в следующ</w:t>
      </w:r>
      <w:r>
        <w:rPr>
          <w:szCs w:val="28"/>
        </w:rPr>
        <w:t>е</w:t>
      </w:r>
      <w:r w:rsidR="00DA4156">
        <w:rPr>
          <w:szCs w:val="28"/>
        </w:rPr>
        <w:t>м за ним поле установить шаг «7</w:t>
      </w:r>
      <w:r w:rsidR="00A24B5C">
        <w:rPr>
          <w:szCs w:val="28"/>
        </w:rPr>
        <w:t>» (поскольку даты понедельников отличаются на 7 дней)</w:t>
      </w:r>
      <w:r w:rsidR="00DA4156">
        <w:rPr>
          <w:szCs w:val="28"/>
        </w:rPr>
        <w:t>.</w:t>
      </w:r>
    </w:p>
    <w:p w:rsidR="00DA4156" w:rsidRDefault="00DA4156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1</w:t>
      </w:r>
      <w:r w:rsidR="00A24B5C">
        <w:rPr>
          <w:szCs w:val="28"/>
        </w:rPr>
        <w:t>3</w:t>
      </w:r>
      <w:r>
        <w:rPr>
          <w:szCs w:val="28"/>
        </w:rPr>
        <w:t xml:space="preserve">. Для завершения настройки вводимых данных </w:t>
      </w:r>
      <w:proofErr w:type="gramStart"/>
      <w:r>
        <w:rPr>
          <w:szCs w:val="28"/>
        </w:rPr>
        <w:t>перейдите</w:t>
      </w:r>
      <w:proofErr w:type="gramEnd"/>
      <w:r>
        <w:rPr>
          <w:szCs w:val="28"/>
        </w:rPr>
        <w:t xml:space="preserve"> используя</w:t>
      </w:r>
      <w:r w:rsidR="00A41A82">
        <w:rPr>
          <w:szCs w:val="28"/>
        </w:rPr>
        <w:t xml:space="preserve"> </w:t>
      </w:r>
      <w:r>
        <w:rPr>
          <w:szCs w:val="28"/>
          <w:lang w:val="en-US"/>
        </w:rPr>
        <w:t>Tab</w:t>
      </w:r>
      <w:r w:rsidRPr="00DA4156">
        <w:rPr>
          <w:szCs w:val="28"/>
        </w:rPr>
        <w:t xml:space="preserve"> </w:t>
      </w:r>
      <w:r>
        <w:rPr>
          <w:szCs w:val="28"/>
        </w:rPr>
        <w:t>на кнопку «</w:t>
      </w:r>
      <w:r>
        <w:rPr>
          <w:szCs w:val="28"/>
          <w:lang w:val="en-US"/>
        </w:rPr>
        <w:t>Ok</w:t>
      </w:r>
      <w:r>
        <w:rPr>
          <w:szCs w:val="28"/>
        </w:rPr>
        <w:t xml:space="preserve">» и нажмите </w:t>
      </w:r>
      <w:r w:rsidR="00E72F5F">
        <w:rPr>
          <w:szCs w:val="28"/>
        </w:rPr>
        <w:t xml:space="preserve">на ней </w:t>
      </w:r>
      <w:r>
        <w:rPr>
          <w:szCs w:val="28"/>
          <w:lang w:val="en-US"/>
        </w:rPr>
        <w:t>enter</w:t>
      </w:r>
      <w:r>
        <w:rPr>
          <w:szCs w:val="28"/>
        </w:rPr>
        <w:t>.</w:t>
      </w:r>
    </w:p>
    <w:p w:rsidR="00DA4156" w:rsidRDefault="00DA4156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 xml:space="preserve">Поскольку конечное значение не было установлено, </w:t>
      </w:r>
      <w:r>
        <w:rPr>
          <w:szCs w:val="28"/>
          <w:lang w:val="en-US"/>
        </w:rPr>
        <w:t>Calc</w:t>
      </w:r>
      <w:r w:rsidRPr="00DA4156">
        <w:rPr>
          <w:szCs w:val="28"/>
        </w:rPr>
        <w:t xml:space="preserve"> </w:t>
      </w:r>
      <w:r>
        <w:rPr>
          <w:szCs w:val="28"/>
        </w:rPr>
        <w:t>заполнит датами понедельников все выделенные ячейки.</w:t>
      </w:r>
    </w:p>
    <w:p w:rsidR="00A24B5C" w:rsidRDefault="00A24B5C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  <w:r>
        <w:rPr>
          <w:szCs w:val="28"/>
        </w:rPr>
        <w:t>Заметим, что</w:t>
      </w:r>
      <w:r w:rsidR="00671A54" w:rsidRPr="00671A54">
        <w:rPr>
          <w:szCs w:val="28"/>
        </w:rPr>
        <w:t xml:space="preserve"> названия </w:t>
      </w:r>
      <w:r>
        <w:rPr>
          <w:szCs w:val="28"/>
        </w:rPr>
        <w:t>и последовательность полей в диалогах или другие детали на вашем компьютере могут незначительно отличаться от приведённых.</w:t>
      </w:r>
    </w:p>
    <w:p w:rsidR="00A24B5C" w:rsidRDefault="00A24B5C" w:rsidP="00671A54">
      <w:pPr>
        <w:tabs>
          <w:tab w:val="left" w:pos="0"/>
        </w:tabs>
        <w:spacing w:after="60"/>
        <w:ind w:firstLine="539"/>
        <w:jc w:val="both"/>
        <w:rPr>
          <w:szCs w:val="28"/>
        </w:rPr>
      </w:pPr>
    </w:p>
    <w:p w:rsidR="003E6F55" w:rsidRDefault="003E6F55" w:rsidP="001F71F4">
      <w:pPr>
        <w:pStyle w:val="2"/>
        <w:ind w:left="708" w:hanging="708"/>
        <w:jc w:val="left"/>
      </w:pPr>
      <w:r>
        <w:t>5.4. Форматирование таблицы</w:t>
      </w:r>
    </w:p>
    <w:p w:rsidR="00463FEB" w:rsidRDefault="00463FEB" w:rsidP="003E6F55"/>
    <w:p w:rsidR="008E3EE1" w:rsidRDefault="005E7FE7" w:rsidP="005E7FE7">
      <w:pPr>
        <w:pStyle w:val="3"/>
      </w:pPr>
      <w:r>
        <w:t>5.4.1. Выделение блока ячеек</w:t>
      </w:r>
    </w:p>
    <w:p w:rsidR="005E7FE7" w:rsidRDefault="008E3EE1" w:rsidP="008E3EE1">
      <w:r>
        <w:t xml:space="preserve">Часто возникает ситуация, когда требуется выделить группу ячеек. </w:t>
      </w:r>
      <w:r w:rsidR="005E7FE7">
        <w:t>В частности, для установления желаемого формата некоторым ячейкам или копирования их содержимого эту группу ячеек надо выделить.</w:t>
      </w:r>
    </w:p>
    <w:p w:rsidR="008E3EE1" w:rsidRDefault="008E3EE1" w:rsidP="008E3EE1">
      <w:r>
        <w:t>Для выделения непрерывного диапазона ячеек используются обычные клавиатурные команды, аналогичные используемым для выделения блоков текста в</w:t>
      </w:r>
      <w:r w:rsidR="005E7FE7" w:rsidRPr="005E7FE7">
        <w:t xml:space="preserve"> </w:t>
      </w:r>
      <w:r w:rsidR="005E7FE7">
        <w:rPr>
          <w:lang w:val="en-US"/>
        </w:rPr>
        <w:t>LibreOffice</w:t>
      </w:r>
      <w:r w:rsidR="005E7FE7" w:rsidRPr="005E7FE7">
        <w:t xml:space="preserve"> </w:t>
      </w:r>
      <w:r w:rsidR="005E7FE7">
        <w:rPr>
          <w:lang w:val="en-US"/>
        </w:rPr>
        <w:t>Writer</w:t>
      </w:r>
      <w:r>
        <w:t>:</w:t>
      </w:r>
    </w:p>
    <w:p w:rsidR="008E3EE1" w:rsidRDefault="005E7FE7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Shift</w:t>
      </w:r>
      <w:r w:rsidRPr="005E7FE7">
        <w:t xml:space="preserve"> </w:t>
      </w:r>
      <w:r w:rsidR="008E3EE1">
        <w:t>+вертикальные стрелки - выделение ячеек, расположенных в одном столбце;</w:t>
      </w:r>
    </w:p>
    <w:p w:rsidR="008E3EE1" w:rsidRDefault="005E7FE7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Shift</w:t>
      </w:r>
      <w:r w:rsidRPr="005E7FE7">
        <w:t xml:space="preserve"> </w:t>
      </w:r>
      <w:r w:rsidR="008E3EE1">
        <w:t>+горизонтальные стрелки - выделение ячеек, расположенных в</w:t>
      </w:r>
      <w:r w:rsidR="00A41A82">
        <w:t xml:space="preserve"> </w:t>
      </w:r>
      <w:r w:rsidR="008E3EE1">
        <w:t>одной строке;</w:t>
      </w:r>
    </w:p>
    <w:p w:rsidR="008E3EE1" w:rsidRDefault="00C228CC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Pr="00C228CC">
        <w:t xml:space="preserve"> +</w:t>
      </w:r>
      <w:r w:rsidRPr="00B8159B">
        <w:rPr>
          <w:lang w:val="en-US"/>
        </w:rPr>
        <w:t>Shift</w:t>
      </w:r>
      <w:r w:rsidR="008E3EE1">
        <w:t xml:space="preserve"> +стрелка вниз - выделение столбца с текущей ячейки до конца столбца;</w:t>
      </w:r>
    </w:p>
    <w:p w:rsidR="008E3EE1" w:rsidRDefault="00BA4D01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Pr="00BA4D01">
        <w:t xml:space="preserve"> +</w:t>
      </w:r>
      <w:r w:rsidRPr="00B8159B">
        <w:rPr>
          <w:lang w:val="en-US"/>
        </w:rPr>
        <w:t>Shift</w:t>
      </w:r>
      <w:r w:rsidR="008E3EE1">
        <w:t xml:space="preserve"> +стрелка вверх - выделение столбца с текущей ячейки </w:t>
      </w:r>
      <w:r w:rsidR="009B7BC8">
        <w:t>до</w:t>
      </w:r>
      <w:r w:rsidR="008E3EE1">
        <w:t xml:space="preserve"> начал</w:t>
      </w:r>
      <w:r w:rsidR="009B7BC8">
        <w:t>а</w:t>
      </w:r>
      <w:r w:rsidR="008E3EE1">
        <w:t xml:space="preserve"> столбца;</w:t>
      </w:r>
    </w:p>
    <w:p w:rsidR="008E3EE1" w:rsidRDefault="00BA4D01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Pr="00BA4D01">
        <w:t xml:space="preserve"> +</w:t>
      </w:r>
      <w:r w:rsidRPr="00B8159B">
        <w:rPr>
          <w:lang w:val="en-US"/>
        </w:rPr>
        <w:t>Shift</w:t>
      </w:r>
      <w:r w:rsidRPr="00BA4D01">
        <w:t xml:space="preserve"> </w:t>
      </w:r>
      <w:r w:rsidR="008E3EE1">
        <w:t>+стрелка Вправо - выделение строки с текущей ячейки до конца строки;</w:t>
      </w:r>
    </w:p>
    <w:p w:rsidR="008E3EE1" w:rsidRDefault="00BA4D01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Pr="00BA4D01">
        <w:t xml:space="preserve"> +</w:t>
      </w:r>
      <w:r w:rsidRPr="00B8159B">
        <w:rPr>
          <w:lang w:val="en-US"/>
        </w:rPr>
        <w:t>Shift</w:t>
      </w:r>
      <w:r w:rsidRPr="00BA4D01">
        <w:t xml:space="preserve"> </w:t>
      </w:r>
      <w:r w:rsidR="008E3EE1">
        <w:t xml:space="preserve">+стрелка влево - выделение строки с текущей ячейки </w:t>
      </w:r>
      <w:r w:rsidR="009B7BC8">
        <w:t>до</w:t>
      </w:r>
      <w:r w:rsidR="008E3EE1">
        <w:t xml:space="preserve"> начал</w:t>
      </w:r>
      <w:r w:rsidR="009B7BC8">
        <w:t>а</w:t>
      </w:r>
      <w:r w:rsidR="008E3EE1">
        <w:t xml:space="preserve"> строки;</w:t>
      </w:r>
    </w:p>
    <w:p w:rsidR="008E3EE1" w:rsidRPr="00B8159B" w:rsidRDefault="00BA4D01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Pr="00BA4D01">
        <w:t xml:space="preserve"> </w:t>
      </w:r>
      <w:r w:rsidR="008E3EE1">
        <w:t>+A – выделение всего листа</w:t>
      </w:r>
      <w:r w:rsidR="00B8159B">
        <w:t>;</w:t>
      </w:r>
    </w:p>
    <w:p w:rsidR="008E3EE1" w:rsidRDefault="00B8159B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Ctrl</w:t>
      </w:r>
      <w:r w:rsidR="008E3EE1">
        <w:t xml:space="preserve"> +пробел - выделение столбца целиком;</w:t>
      </w:r>
    </w:p>
    <w:p w:rsidR="008E3EE1" w:rsidRPr="00B8159B" w:rsidRDefault="00B8159B" w:rsidP="00B8159B">
      <w:pPr>
        <w:pStyle w:val="a3"/>
        <w:numPr>
          <w:ilvl w:val="0"/>
          <w:numId w:val="4"/>
        </w:numPr>
      </w:pPr>
      <w:r w:rsidRPr="00B8159B">
        <w:rPr>
          <w:lang w:val="en-US"/>
        </w:rPr>
        <w:t>Shift</w:t>
      </w:r>
      <w:r w:rsidRPr="00B8159B">
        <w:t xml:space="preserve"> </w:t>
      </w:r>
      <w:r w:rsidR="008E3EE1">
        <w:t>+пробел - выделение строки целиком</w:t>
      </w:r>
      <w:r>
        <w:t>.</w:t>
      </w:r>
    </w:p>
    <w:p w:rsidR="008E3EE1" w:rsidRDefault="00B8159B" w:rsidP="008E3EE1">
      <w:r>
        <w:t>А</w:t>
      </w:r>
      <w:r w:rsidR="008E3EE1">
        <w:t>ктивная ячейка всегда является выделенной.</w:t>
      </w:r>
    </w:p>
    <w:p w:rsidR="00B8159B" w:rsidRDefault="008E3EE1" w:rsidP="008E3EE1">
      <w:r>
        <w:t xml:space="preserve">При выделении диапазона ячеек </w:t>
      </w:r>
      <w:r w:rsidR="00B8159B">
        <w:t xml:space="preserve">экранный помощник </w:t>
      </w:r>
      <w:r>
        <w:t xml:space="preserve">сообщает </w:t>
      </w:r>
      <w:r w:rsidR="00B8159B">
        <w:t>об этом и называет выделенную область.</w:t>
      </w:r>
    </w:p>
    <w:p w:rsidR="008E3EE1" w:rsidRDefault="008E3EE1" w:rsidP="008E3EE1">
      <w:r>
        <w:t>Для выделения непрерывных прямоугольных областей следует поступать в соответствии со следующим алгоритмом:</w:t>
      </w:r>
    </w:p>
    <w:p w:rsidR="008E3EE1" w:rsidRDefault="008E3EE1" w:rsidP="008E3EE1">
      <w:r>
        <w:t xml:space="preserve">1. Поместить </w:t>
      </w:r>
      <w:r w:rsidR="00B8159B">
        <w:t xml:space="preserve">табличный курсор </w:t>
      </w:r>
      <w:r>
        <w:t>в левый верхний угол выделяемой области</w:t>
      </w:r>
      <w:r w:rsidR="002F40BC">
        <w:t>.</w:t>
      </w:r>
    </w:p>
    <w:p w:rsidR="002F40BC" w:rsidRDefault="008E3EE1" w:rsidP="008E3EE1">
      <w:r>
        <w:t>2. Удерживая нажатой клавишу</w:t>
      </w:r>
      <w:r w:rsidR="002F40BC" w:rsidRPr="002F40BC">
        <w:t xml:space="preserve"> </w:t>
      </w:r>
      <w:r w:rsidR="002F40BC">
        <w:rPr>
          <w:lang w:val="en-US"/>
        </w:rPr>
        <w:t>Shift</w:t>
      </w:r>
      <w:r>
        <w:t>, нажимать стрелку вниз пока не будет достигнута нижняя выделяемая строка</w:t>
      </w:r>
      <w:r w:rsidR="002F40BC">
        <w:t>.</w:t>
      </w:r>
    </w:p>
    <w:p w:rsidR="002F40BC" w:rsidRPr="002F40BC" w:rsidRDefault="008E3EE1" w:rsidP="008E3EE1">
      <w:r>
        <w:lastRenderedPageBreak/>
        <w:t>3. Продолжая удерживать нажатой клавишу</w:t>
      </w:r>
      <w:r w:rsidR="002F40BC" w:rsidRPr="002F40BC">
        <w:t xml:space="preserve"> </w:t>
      </w:r>
      <w:proofErr w:type="gramStart"/>
      <w:r w:rsidR="002F40BC">
        <w:rPr>
          <w:lang w:val="en-US"/>
        </w:rPr>
        <w:t>Shift</w:t>
      </w:r>
      <w:r>
        <w:t>,нажимать</w:t>
      </w:r>
      <w:proofErr w:type="gramEnd"/>
      <w:r>
        <w:t xml:space="preserve"> стрелку вправо пока не будет достигнут самый правый столбец выделяемой области</w:t>
      </w:r>
      <w:r w:rsidR="002F40BC" w:rsidRPr="002F40BC">
        <w:t>.</w:t>
      </w:r>
    </w:p>
    <w:p w:rsidR="002F40BC" w:rsidRDefault="002F40BC" w:rsidP="008E3EE1">
      <w:r>
        <w:t xml:space="preserve">В процессе выделения прямоугольной области голосовой помощник </w:t>
      </w:r>
      <w:r>
        <w:rPr>
          <w:lang w:val="en-US"/>
        </w:rPr>
        <w:t>Orca</w:t>
      </w:r>
      <w:r w:rsidRPr="002F40BC">
        <w:t xml:space="preserve"> </w:t>
      </w:r>
      <w:r>
        <w:t>после каждого перемещения курсора будет называть координаты левого верхнего и правого нижнего угла выделенной области.</w:t>
      </w:r>
    </w:p>
    <w:p w:rsidR="002F40BC" w:rsidRDefault="002F40BC" w:rsidP="00D077F5"/>
    <w:p w:rsidR="002F40BC" w:rsidRDefault="002F40BC" w:rsidP="002F40BC">
      <w:pPr>
        <w:pStyle w:val="3"/>
      </w:pPr>
      <w:r>
        <w:t>5.4.2. Форматирование ячеек</w:t>
      </w:r>
    </w:p>
    <w:p w:rsidR="002F40BC" w:rsidRDefault="00D077F5" w:rsidP="00D077F5">
      <w:r>
        <w:t>При перемещении табличного курсора в ячейку, содержимое которой выходит за е</w:t>
      </w:r>
      <w:r w:rsidR="001D5B3A">
        <w:t>ё</w:t>
      </w:r>
      <w:r>
        <w:t xml:space="preserve"> визуальные границы, </w:t>
      </w:r>
      <w:r w:rsidR="001D5B3A">
        <w:rPr>
          <w:lang w:val="en-US"/>
        </w:rPr>
        <w:t>Orca</w:t>
      </w:r>
      <w:r w:rsidR="001D5B3A" w:rsidRPr="001D5B3A">
        <w:t xml:space="preserve"> </w:t>
      </w:r>
      <w:r>
        <w:t>произносит</w:t>
      </w:r>
      <w:r w:rsidR="00FC2BBA">
        <w:t>:</w:t>
      </w:r>
      <w:r>
        <w:t xml:space="preserve"> «</w:t>
      </w:r>
      <w:r w:rsidR="00FC2BBA">
        <w:t>...</w:t>
      </w:r>
      <w:r>
        <w:t xml:space="preserve"> символов – это слишком много». </w:t>
      </w:r>
      <w:r w:rsidR="00FC2BBA">
        <w:t xml:space="preserve">В этом случае </w:t>
      </w:r>
      <w:r>
        <w:t xml:space="preserve">Ширину столбца можно </w:t>
      </w:r>
      <w:r w:rsidR="00FC2BBA">
        <w:t>привести в соответствие с данными в нём.</w:t>
      </w:r>
      <w:r w:rsidR="002F40BC">
        <w:t xml:space="preserve"> Для этого находясь в данной ячейке нажмите клавиатурную комбинацию </w:t>
      </w:r>
      <w:r>
        <w:t>Alt +Shift +</w:t>
      </w:r>
      <w:r w:rsidR="002F40BC" w:rsidRPr="002F40BC">
        <w:t>/</w:t>
      </w:r>
      <w:r>
        <w:t xml:space="preserve"> </w:t>
      </w:r>
      <w:r w:rsidR="002F40BC" w:rsidRPr="002F40BC">
        <w:t>(</w:t>
      </w:r>
      <w:r w:rsidR="002F40BC">
        <w:t>косая черта «</w:t>
      </w:r>
      <w:proofErr w:type="spellStart"/>
      <w:r w:rsidR="002F40BC">
        <w:t>слэш</w:t>
      </w:r>
      <w:proofErr w:type="spellEnd"/>
      <w:r w:rsidR="002F40BC">
        <w:t>»).</w:t>
      </w:r>
    </w:p>
    <w:p w:rsidR="00D077F5" w:rsidRDefault="00896581" w:rsidP="00D077F5">
      <w:r>
        <w:t xml:space="preserve">Выбрать формат данных в ячейке, изменить ширину столбца, применить желаемое форматирование к её </w:t>
      </w:r>
      <w:proofErr w:type="gramStart"/>
      <w:r>
        <w:t>содержимому ,</w:t>
      </w:r>
      <w:proofErr w:type="gramEnd"/>
      <w:r>
        <w:t xml:space="preserve"> а также выполнить множество других операций, можно с помощью диалога «Формат ячейки». Этот диалог уже использовался выше, </w:t>
      </w:r>
      <w:r w:rsidR="00F21480">
        <w:t xml:space="preserve">напомним, что </w:t>
      </w:r>
      <w:r>
        <w:t xml:space="preserve">для его вызова служит клавиатурная команда </w:t>
      </w:r>
      <w:r>
        <w:rPr>
          <w:lang w:val="en-US"/>
        </w:rPr>
        <w:t>Ctrl</w:t>
      </w:r>
      <w:r>
        <w:t xml:space="preserve"> +1.</w:t>
      </w:r>
      <w:r w:rsidR="00F21480">
        <w:t xml:space="preserve"> Помните, что для изменения параметров нескольких ячеек их необходимо предварительно выделить.</w:t>
      </w:r>
    </w:p>
    <w:p w:rsidR="0069201C" w:rsidRDefault="005C6FB1" w:rsidP="00D077F5">
      <w:r>
        <w:t xml:space="preserve">Для создания заголовков таблиц, имеющих несколько столбцов, объединяют верхние ячейки всех </w:t>
      </w:r>
      <w:r w:rsidR="0069201C">
        <w:t xml:space="preserve">входящих в таблицу </w:t>
      </w:r>
      <w:r>
        <w:t xml:space="preserve">столбцов в одну большую. </w:t>
      </w:r>
      <w:r w:rsidR="0069201C">
        <w:t>Р</w:t>
      </w:r>
      <w:r w:rsidR="00896581">
        <w:t xml:space="preserve">ассмотрим алгоритм </w:t>
      </w:r>
      <w:r w:rsidR="0069201C">
        <w:t>выполнения этой операции:</w:t>
      </w:r>
    </w:p>
    <w:p w:rsidR="00896581" w:rsidRDefault="00480AF5" w:rsidP="00D077F5">
      <w:r>
        <w:t xml:space="preserve">1. </w:t>
      </w:r>
      <w:r w:rsidR="00896581">
        <w:t xml:space="preserve">Выделите объединяемые ячейки используя клавишу </w:t>
      </w:r>
      <w:r w:rsidR="00896581">
        <w:rPr>
          <w:lang w:val="en-US"/>
        </w:rPr>
        <w:t>Shift</w:t>
      </w:r>
      <w:r w:rsidR="00896581" w:rsidRPr="00896581">
        <w:t xml:space="preserve"> </w:t>
      </w:r>
      <w:r w:rsidR="00896581">
        <w:t xml:space="preserve">и </w:t>
      </w:r>
      <w:r w:rsidR="001440C8">
        <w:t>курсорные стрелки.</w:t>
      </w:r>
    </w:p>
    <w:p w:rsidR="0069201C" w:rsidRDefault="00480AF5" w:rsidP="0042714B">
      <w:r>
        <w:t xml:space="preserve">2. </w:t>
      </w:r>
      <w:r w:rsidR="0069201C">
        <w:t xml:space="preserve">Перейдите в строку меню нажав клавишу </w:t>
      </w:r>
      <w:r w:rsidR="0069201C">
        <w:rPr>
          <w:lang w:val="en-US"/>
        </w:rPr>
        <w:t>F</w:t>
      </w:r>
      <w:r w:rsidR="0069201C">
        <w:t>10.</w:t>
      </w:r>
    </w:p>
    <w:p w:rsidR="0069201C" w:rsidRDefault="00480AF5" w:rsidP="0042714B">
      <w:r>
        <w:t xml:space="preserve">3. </w:t>
      </w:r>
      <w:r w:rsidR="0069201C">
        <w:t>Перемещая фокус стрелкой вправо найдите меню «Формат».</w:t>
      </w:r>
    </w:p>
    <w:p w:rsidR="0069201C" w:rsidRDefault="00480AF5" w:rsidP="0042714B">
      <w:r>
        <w:t xml:space="preserve">4. </w:t>
      </w:r>
      <w:r w:rsidR="0069201C">
        <w:t>Раскройте меню «Формат» стрелкой вниз и перемещая фокус вниз найдите подменю «Объединить или разъединить ячейки».</w:t>
      </w:r>
    </w:p>
    <w:p w:rsidR="0069201C" w:rsidRDefault="00480AF5" w:rsidP="0042714B">
      <w:r>
        <w:t xml:space="preserve">5. </w:t>
      </w:r>
      <w:r w:rsidR="0069201C">
        <w:t xml:space="preserve">Стрелкой вправо перейдите в подменю и найдите в нём команду «Объединить </w:t>
      </w:r>
      <w:r w:rsidR="001B4593">
        <w:t xml:space="preserve">и центрировать </w:t>
      </w:r>
      <w:r w:rsidR="0069201C">
        <w:t>ячейки».</w:t>
      </w:r>
    </w:p>
    <w:p w:rsidR="0069201C" w:rsidRDefault="00480AF5" w:rsidP="0042714B">
      <w:r>
        <w:t xml:space="preserve">6. Для завершения операции нажмите клавишу </w:t>
      </w:r>
      <w:r>
        <w:rPr>
          <w:lang w:val="en-US"/>
        </w:rPr>
        <w:t>Enter</w:t>
      </w:r>
      <w:r>
        <w:t>, после чего ячейки будут объединены</w:t>
      </w:r>
      <w:r w:rsidR="001B4593">
        <w:t>, а текст в них отцентрирован.</w:t>
      </w:r>
    </w:p>
    <w:p w:rsidR="00480AF5" w:rsidRDefault="00480AF5" w:rsidP="0042714B">
      <w:r>
        <w:t xml:space="preserve">Обратите внимание, что если при перемещении по таблице табличный курсор попадает на объединённые в строке ячейки, то </w:t>
      </w:r>
      <w:r>
        <w:rPr>
          <w:lang w:val="en-US"/>
        </w:rPr>
        <w:t>Orca</w:t>
      </w:r>
      <w:r w:rsidRPr="00480AF5">
        <w:t xml:space="preserve"> </w:t>
      </w:r>
      <w:r>
        <w:t xml:space="preserve">назовёт </w:t>
      </w:r>
      <w:r>
        <w:lastRenderedPageBreak/>
        <w:t>координаты левой ячейки, а при движении вправо сразу назовёт координаты ячейки, следующей за объединёнными.</w:t>
      </w:r>
    </w:p>
    <w:p w:rsidR="00A87DAE" w:rsidRDefault="001B4593" w:rsidP="0042714B">
      <w:r>
        <w:t xml:space="preserve">Заметим, что </w:t>
      </w:r>
      <w:r w:rsidR="00A87DAE">
        <w:t xml:space="preserve">можно </w:t>
      </w:r>
      <w:r>
        <w:t>отформатировать ячейки</w:t>
      </w:r>
      <w:r w:rsidR="00A87DAE">
        <w:t xml:space="preserve"> до ввода в них информации, а можно ввести информацию и отформатировать уже заполненные данными ячейки.</w:t>
      </w:r>
    </w:p>
    <w:p w:rsidR="0069201C" w:rsidRDefault="0069201C" w:rsidP="0042714B"/>
    <w:p w:rsidR="003E6F55" w:rsidRDefault="003E6F55" w:rsidP="00463FEB">
      <w:pPr>
        <w:pStyle w:val="2"/>
      </w:pPr>
      <w:r>
        <w:t>5.5. Формулы и функции</w:t>
      </w:r>
    </w:p>
    <w:p w:rsidR="00463FEB" w:rsidRDefault="00463FEB" w:rsidP="003E6F55"/>
    <w:p w:rsidR="00EA38D9" w:rsidRDefault="00EA38D9" w:rsidP="00EA38D9">
      <w:r>
        <w:t xml:space="preserve">В отличие от статических таблиц текстового редактора </w:t>
      </w:r>
      <w:r>
        <w:rPr>
          <w:lang w:val="en-US"/>
        </w:rPr>
        <w:t>LibreOffice</w:t>
      </w:r>
      <w:r w:rsidRPr="00EA38D9">
        <w:t xml:space="preserve"> </w:t>
      </w:r>
      <w:r>
        <w:rPr>
          <w:lang w:val="en-US"/>
        </w:rPr>
        <w:t>Writer</w:t>
      </w:r>
      <w:r>
        <w:t xml:space="preserve">, рассмотренных нами в предыдущей главе, таблицы </w:t>
      </w:r>
      <w:r>
        <w:rPr>
          <w:lang w:val="en-US"/>
        </w:rPr>
        <w:t>Calc</w:t>
      </w:r>
      <w:r w:rsidRPr="00EA38D9">
        <w:t xml:space="preserve"> </w:t>
      </w:r>
      <w:r>
        <w:t>являются динамическими. По мере ввода информации, автоматически производятся различные вычисления и обработка данных.</w:t>
      </w:r>
    </w:p>
    <w:p w:rsidR="00EA38D9" w:rsidRDefault="00EA38D9" w:rsidP="00EA38D9">
      <w:r>
        <w:rPr>
          <w:lang w:val="en-US"/>
        </w:rPr>
        <w:t>LibreOffice</w:t>
      </w:r>
      <w:r w:rsidRPr="00EA38D9">
        <w:t xml:space="preserve"> </w:t>
      </w:r>
      <w:r>
        <w:rPr>
          <w:lang w:val="en-US"/>
        </w:rPr>
        <w:t>Calc</w:t>
      </w:r>
      <w:r w:rsidRPr="00EA38D9">
        <w:t xml:space="preserve"> - </w:t>
      </w:r>
      <w:r>
        <w:t xml:space="preserve">это не просто таблица для ввода чисел. В нем можно считать суммы в строках и столбцах, вычислять платежи по ипотеке, решать математические и инженерные задачи и находить наиболее благоприятные варианты, зависящие от заданных переменных значений. В </w:t>
      </w:r>
      <w:r>
        <w:rPr>
          <w:lang w:val="en-US"/>
        </w:rPr>
        <w:t>Calc</w:t>
      </w:r>
      <w:r w:rsidRPr="00EA38D9">
        <w:t xml:space="preserve"> </w:t>
      </w:r>
      <w:r>
        <w:t>все это реализовано с помощью формул в ячейках. По этим формулам выполняются вычисления и другие действия с данными на листе. Формула всегда начинается со знака равенства (</w:t>
      </w:r>
      <w:r w:rsidR="00704459">
        <w:t>«</w:t>
      </w:r>
      <w:r>
        <w:t>=</w:t>
      </w:r>
      <w:r w:rsidR="00704459">
        <w:t>»</w:t>
      </w:r>
      <w:r>
        <w:t xml:space="preserve">), после которого можно вводить числа, </w:t>
      </w:r>
      <w:r w:rsidR="006954ED">
        <w:t xml:space="preserve">знаки арифметических действий </w:t>
      </w:r>
      <w:r>
        <w:t>(например, знаки + и - для сложения и вычитания) и встроенные функции, значительно расширяющие возможности формул.</w:t>
      </w:r>
    </w:p>
    <w:p w:rsidR="00EA38D9" w:rsidRDefault="00EA38D9" w:rsidP="00EA38D9">
      <w:r>
        <w:t xml:space="preserve">Формула </w:t>
      </w:r>
      <w:r w:rsidR="00704459">
        <w:t xml:space="preserve">находится в определённой ячейке и </w:t>
      </w:r>
      <w:r>
        <w:t>может содержать следующие элементы:</w:t>
      </w:r>
    </w:p>
    <w:p w:rsidR="00704459" w:rsidRDefault="00704459" w:rsidP="00704459">
      <w:pPr>
        <w:pStyle w:val="a3"/>
        <w:numPr>
          <w:ilvl w:val="0"/>
          <w:numId w:val="5"/>
        </w:numPr>
      </w:pPr>
      <w:r>
        <w:t>знаки арифметических действий;</w:t>
      </w:r>
    </w:p>
    <w:p w:rsidR="00704459" w:rsidRDefault="00704459" w:rsidP="00704459">
      <w:pPr>
        <w:pStyle w:val="a3"/>
        <w:numPr>
          <w:ilvl w:val="0"/>
          <w:numId w:val="5"/>
        </w:numPr>
      </w:pPr>
      <w:r>
        <w:t>скобки;</w:t>
      </w:r>
    </w:p>
    <w:p w:rsidR="00704459" w:rsidRDefault="00704459" w:rsidP="00704459">
      <w:pPr>
        <w:pStyle w:val="a3"/>
        <w:numPr>
          <w:ilvl w:val="0"/>
          <w:numId w:val="5"/>
        </w:numPr>
      </w:pPr>
      <w:r>
        <w:t>Ссылки на другие ячейки;</w:t>
      </w:r>
    </w:p>
    <w:p w:rsidR="00704459" w:rsidRDefault="00704459" w:rsidP="00704459">
      <w:pPr>
        <w:pStyle w:val="a3"/>
        <w:numPr>
          <w:ilvl w:val="0"/>
          <w:numId w:val="5"/>
        </w:numPr>
      </w:pPr>
      <w:r>
        <w:t>Ф</w:t>
      </w:r>
      <w:r w:rsidR="00EA38D9">
        <w:t>ункции</w:t>
      </w:r>
      <w:r>
        <w:t>;</w:t>
      </w:r>
    </w:p>
    <w:p w:rsidR="00704459" w:rsidRDefault="00704459" w:rsidP="00704459">
      <w:pPr>
        <w:pStyle w:val="a3"/>
        <w:numPr>
          <w:ilvl w:val="0"/>
          <w:numId w:val="5"/>
        </w:numPr>
      </w:pPr>
      <w:r>
        <w:t>ч</w:t>
      </w:r>
      <w:r w:rsidR="00EA38D9">
        <w:t>исла или текстовые значения, введ</w:t>
      </w:r>
      <w:r>
        <w:t>ё</w:t>
      </w:r>
      <w:r w:rsidR="00EA38D9">
        <w:t>нные непосредственно в формулу</w:t>
      </w:r>
      <w:r>
        <w:t>.</w:t>
      </w:r>
    </w:p>
    <w:p w:rsidR="00EA38D9" w:rsidRDefault="00EA38D9" w:rsidP="00EA38D9">
      <w:r>
        <w:t xml:space="preserve">В </w:t>
      </w:r>
      <w:r w:rsidR="00DA69F6">
        <w:rPr>
          <w:lang w:val="en-US"/>
        </w:rPr>
        <w:t>LibreOffice</w:t>
      </w:r>
      <w:r w:rsidR="00DA69F6" w:rsidRPr="00DA69F6">
        <w:t xml:space="preserve"> </w:t>
      </w:r>
      <w:r w:rsidR="00DA69F6">
        <w:rPr>
          <w:lang w:val="en-US"/>
        </w:rPr>
        <w:t>Calc</w:t>
      </w:r>
      <w:r w:rsidR="00DA69F6" w:rsidRPr="00DA69F6">
        <w:t xml:space="preserve"> </w:t>
      </w:r>
      <w:r>
        <w:t>соблюдается обычный порядок вычислений: скобки, возведение в степень, умножение и деление и, наконец, сложение и вычитание.</w:t>
      </w:r>
    </w:p>
    <w:p w:rsidR="00EA38D9" w:rsidRDefault="00720E46" w:rsidP="003E6F55">
      <w:r>
        <w:t>Пусть, например</w:t>
      </w:r>
      <w:r w:rsidR="00DA69F6">
        <w:t xml:space="preserve">, в ячейке </w:t>
      </w:r>
      <w:r w:rsidR="00DA69F6">
        <w:rPr>
          <w:lang w:val="en-US"/>
        </w:rPr>
        <w:t>A</w:t>
      </w:r>
      <w:r w:rsidR="00DA69F6" w:rsidRPr="00DA69F6">
        <w:t xml:space="preserve">1 </w:t>
      </w:r>
      <w:r w:rsidR="00DA69F6">
        <w:t xml:space="preserve">необходимо получить среднее арифметическое </w:t>
      </w:r>
      <w:r>
        <w:t xml:space="preserve">значение </w:t>
      </w:r>
      <w:r w:rsidR="00DA69F6">
        <w:t xml:space="preserve">ячеек </w:t>
      </w:r>
      <w:r>
        <w:rPr>
          <w:lang w:val="en-US"/>
        </w:rPr>
        <w:t>B</w:t>
      </w:r>
      <w:r>
        <w:t>1</w:t>
      </w:r>
      <w:r w:rsidRPr="00720E46">
        <w:t xml:space="preserve"> </w:t>
      </w:r>
      <w:r>
        <w:t xml:space="preserve">и </w:t>
      </w:r>
      <w:r>
        <w:rPr>
          <w:lang w:val="en-US"/>
        </w:rPr>
        <w:t>C</w:t>
      </w:r>
      <w:r>
        <w:t xml:space="preserve">1. Для решения этой задачи </w:t>
      </w:r>
      <w:r>
        <w:lastRenderedPageBreak/>
        <w:t xml:space="preserve">поместите табличный курсор в ячейку </w:t>
      </w:r>
      <w:r>
        <w:rPr>
          <w:lang w:val="en-US"/>
        </w:rPr>
        <w:t>A</w:t>
      </w:r>
      <w:r w:rsidRPr="00720E46">
        <w:t>1</w:t>
      </w:r>
      <w:r>
        <w:t xml:space="preserve"> и введите следующую формулу:</w:t>
      </w:r>
    </w:p>
    <w:p w:rsidR="00720E46" w:rsidRPr="00A41A82" w:rsidRDefault="00720E46" w:rsidP="003E6F55">
      <w:proofErr w:type="gramStart"/>
      <w:r>
        <w:t>=</w:t>
      </w:r>
      <w:r w:rsidRPr="00A41A82">
        <w:t>(</w:t>
      </w:r>
      <w:proofErr w:type="gramEnd"/>
      <w:r>
        <w:rPr>
          <w:lang w:val="en-US"/>
        </w:rPr>
        <w:t>B</w:t>
      </w:r>
      <w:r w:rsidRPr="00A41A82">
        <w:t xml:space="preserve">1 + </w:t>
      </w:r>
      <w:r>
        <w:rPr>
          <w:lang w:val="en-US"/>
        </w:rPr>
        <w:t>c</w:t>
      </w:r>
      <w:r w:rsidRPr="00A41A82">
        <w:t>1)/2</w:t>
      </w:r>
    </w:p>
    <w:p w:rsidR="00720E46" w:rsidRDefault="00720E46" w:rsidP="003E6F55">
      <w:r>
        <w:t xml:space="preserve">Теперь, если в ячейках </w:t>
      </w:r>
      <w:r>
        <w:rPr>
          <w:lang w:val="en-US"/>
        </w:rPr>
        <w:t>B</w:t>
      </w:r>
      <w:r>
        <w:t>1</w:t>
      </w:r>
      <w:r w:rsidRPr="00720E46">
        <w:t xml:space="preserve"> </w:t>
      </w:r>
      <w:r>
        <w:t xml:space="preserve">и </w:t>
      </w:r>
      <w:r>
        <w:rPr>
          <w:lang w:val="en-US"/>
        </w:rPr>
        <w:t>C</w:t>
      </w:r>
      <w:r>
        <w:t xml:space="preserve">1 вводить какие-либо числовые данные, в ячейке </w:t>
      </w:r>
      <w:r>
        <w:rPr>
          <w:lang w:val="en-US"/>
        </w:rPr>
        <w:t>A</w:t>
      </w:r>
      <w:r w:rsidRPr="00720E46">
        <w:t>1</w:t>
      </w:r>
      <w:r>
        <w:t xml:space="preserve"> автоматически будет вычисляться их среднее арифметическое значение.</w:t>
      </w:r>
    </w:p>
    <w:p w:rsidR="00720E46" w:rsidRDefault="00720E46" w:rsidP="00BE1FFD">
      <w:r>
        <w:t>В арифметической формуле</w:t>
      </w:r>
      <w:r w:rsidR="001D5B3A" w:rsidRPr="001D5B3A">
        <w:t xml:space="preserve"> </w:t>
      </w:r>
      <w:r>
        <w:t>или в качестве аргумента функции может быть указан диапазон ячеек.</w:t>
      </w:r>
      <w:r w:rsidR="00DA4042">
        <w:t xml:space="preserve"> </w:t>
      </w:r>
      <w:r>
        <w:t>Диапазон задаётся указанием координат левой верхней и правой нижней ячеек с двоеточием между ними.</w:t>
      </w:r>
      <w:r w:rsidR="00D56B5D">
        <w:t xml:space="preserve"> Например, если необходимо в ячейке </w:t>
      </w:r>
      <w:r w:rsidR="00D56B5D">
        <w:rPr>
          <w:lang w:val="en-US"/>
        </w:rPr>
        <w:t>A</w:t>
      </w:r>
      <w:r w:rsidR="00D56B5D" w:rsidRPr="00D56B5D">
        <w:t xml:space="preserve">1 </w:t>
      </w:r>
      <w:r w:rsidR="00D56B5D">
        <w:t xml:space="preserve">получить результат суммирования содержимого десяти ячеек начиная с </w:t>
      </w:r>
      <w:r w:rsidR="00D56B5D">
        <w:rPr>
          <w:lang w:val="en-US"/>
        </w:rPr>
        <w:t>B</w:t>
      </w:r>
      <w:r w:rsidR="00D56B5D" w:rsidRPr="00D56B5D">
        <w:t xml:space="preserve">2 </w:t>
      </w:r>
      <w:r w:rsidR="00D56B5D">
        <w:t xml:space="preserve">по </w:t>
      </w:r>
      <w:r w:rsidR="00D56B5D">
        <w:rPr>
          <w:lang w:val="en-US"/>
        </w:rPr>
        <w:t>F</w:t>
      </w:r>
      <w:r w:rsidR="00D56B5D" w:rsidRPr="00D56B5D">
        <w:t>3</w:t>
      </w:r>
      <w:r w:rsidR="00D56B5D">
        <w:t xml:space="preserve">, то в ячейку </w:t>
      </w:r>
      <w:r w:rsidR="00D56B5D">
        <w:rPr>
          <w:lang w:val="en-US"/>
        </w:rPr>
        <w:t>A</w:t>
      </w:r>
      <w:r w:rsidR="00D56B5D" w:rsidRPr="00D56B5D">
        <w:t>1</w:t>
      </w:r>
      <w:r w:rsidR="00D56B5D">
        <w:t xml:space="preserve"> можно ввести формулу:</w:t>
      </w:r>
    </w:p>
    <w:p w:rsidR="00D56B5D" w:rsidRDefault="00D56B5D" w:rsidP="00BE1FFD">
      <w:r>
        <w:t>=</w:t>
      </w:r>
      <w:proofErr w:type="gramStart"/>
      <w:r>
        <w:t>СУММ(</w:t>
      </w:r>
      <w:proofErr w:type="gramEnd"/>
      <w:r>
        <w:rPr>
          <w:lang w:val="en-US"/>
        </w:rPr>
        <w:t>B</w:t>
      </w:r>
      <w:r w:rsidRPr="00A41A82">
        <w:t>2:</w:t>
      </w:r>
      <w:r>
        <w:rPr>
          <w:lang w:val="en-US"/>
        </w:rPr>
        <w:t>F</w:t>
      </w:r>
      <w:r w:rsidRPr="00A41A82">
        <w:t>3)</w:t>
      </w:r>
    </w:p>
    <w:p w:rsidR="00DA4042" w:rsidRDefault="00D56B5D" w:rsidP="00BE1FFD">
      <w:r>
        <w:t xml:space="preserve">Теперь при перемещении табличного курсора в ячейку </w:t>
      </w:r>
      <w:r>
        <w:rPr>
          <w:lang w:val="en-US"/>
        </w:rPr>
        <w:t>A</w:t>
      </w:r>
      <w:r w:rsidRPr="00D56B5D">
        <w:t>1</w:t>
      </w:r>
      <w:r>
        <w:t xml:space="preserve"> экранный помощник </w:t>
      </w:r>
      <w:r>
        <w:rPr>
          <w:lang w:val="en-US"/>
        </w:rPr>
        <w:t>Orca</w:t>
      </w:r>
      <w:r w:rsidRPr="00D56B5D">
        <w:t xml:space="preserve"> </w:t>
      </w:r>
      <w:r>
        <w:t>озвучит не формулу, а результат вычислений</w:t>
      </w:r>
      <w:r w:rsidR="00DA4042">
        <w:t>, затем координаты ячейки (</w:t>
      </w:r>
      <w:r w:rsidR="00DA4042">
        <w:rPr>
          <w:lang w:val="en-US"/>
        </w:rPr>
        <w:t>A</w:t>
      </w:r>
      <w:r w:rsidR="00DA4042" w:rsidRPr="00DA4042">
        <w:t xml:space="preserve">1) </w:t>
      </w:r>
      <w:r w:rsidR="00DA4042">
        <w:t>и в конце добавит фразу «содержит формулу».</w:t>
      </w:r>
    </w:p>
    <w:p w:rsidR="00DA4042" w:rsidRDefault="00DA4042" w:rsidP="00BE1FFD">
      <w:r>
        <w:t xml:space="preserve">Для редактирования формулы в ячейке следует нажать клавишу </w:t>
      </w:r>
      <w:r>
        <w:rPr>
          <w:lang w:val="en-US"/>
        </w:rPr>
        <w:t>F</w:t>
      </w:r>
      <w:r w:rsidRPr="00DA4042">
        <w:t>2</w:t>
      </w:r>
      <w:r>
        <w:t xml:space="preserve"> и выполнить необходимые изменения, нажав </w:t>
      </w:r>
      <w:r>
        <w:rPr>
          <w:lang w:val="en-US"/>
        </w:rPr>
        <w:t>Enter</w:t>
      </w:r>
      <w:r w:rsidRPr="00DA4042">
        <w:t xml:space="preserve"> </w:t>
      </w:r>
      <w:r>
        <w:t>для завершения</w:t>
      </w:r>
      <w:r w:rsidR="00712235">
        <w:t xml:space="preserve"> или </w:t>
      </w:r>
      <w:r w:rsidR="00712235">
        <w:rPr>
          <w:lang w:val="en-US"/>
        </w:rPr>
        <w:t>Escape</w:t>
      </w:r>
      <w:r w:rsidR="00712235" w:rsidRPr="00712235">
        <w:t xml:space="preserve"> </w:t>
      </w:r>
      <w:r w:rsidR="00712235">
        <w:t>для отмены внесённых изменений</w:t>
      </w:r>
      <w:r>
        <w:t>.</w:t>
      </w:r>
    </w:p>
    <w:p w:rsidR="00DA4042" w:rsidRDefault="00DA4042" w:rsidP="003E6F55">
      <w:r>
        <w:t>Обратите внимание, что п</w:t>
      </w:r>
      <w:r w:rsidR="00775949" w:rsidRPr="00775949">
        <w:t>устые ячейки в расч</w:t>
      </w:r>
      <w:r>
        <w:t>ё</w:t>
      </w:r>
      <w:r w:rsidR="00775949" w:rsidRPr="00775949">
        <w:t xml:space="preserve">тах воспринимаются </w:t>
      </w:r>
      <w:r>
        <w:t xml:space="preserve">табличным редактором </w:t>
      </w:r>
      <w:r w:rsidR="00775949" w:rsidRPr="00775949">
        <w:t xml:space="preserve">как </w:t>
      </w:r>
      <w:r>
        <w:t>содержащие 0.</w:t>
      </w:r>
    </w:p>
    <w:p w:rsidR="00DA4042" w:rsidRDefault="00DA4042" w:rsidP="003E6F55"/>
    <w:p w:rsidR="003E6F55" w:rsidRDefault="003E6F55" w:rsidP="00463FEB">
      <w:pPr>
        <w:pStyle w:val="2"/>
      </w:pPr>
      <w:r>
        <w:t>5.6. Абсолютные и относительные ссылки</w:t>
      </w:r>
    </w:p>
    <w:p w:rsidR="00463FEB" w:rsidRDefault="00463FEB" w:rsidP="003E6F55"/>
    <w:p w:rsidR="00E67453" w:rsidRDefault="00E67453" w:rsidP="00E67453">
      <w:r>
        <w:t xml:space="preserve">Как уже говорилось, в формуле можно указывать диапазон ячеек или ссылки на другие ячейки. Ссылка задаётся координатами ячейки, например, </w:t>
      </w:r>
      <w:r>
        <w:rPr>
          <w:lang w:val="en-US"/>
        </w:rPr>
        <w:t>E</w:t>
      </w:r>
      <w:r w:rsidRPr="00E67453">
        <w:t>10</w:t>
      </w:r>
      <w:r>
        <w:t>.</w:t>
      </w:r>
      <w:r w:rsidRPr="00E67453">
        <w:t xml:space="preserve"> </w:t>
      </w:r>
      <w:r>
        <w:t>Ссылка указывает на ячейку или диапазон ячеек листа и сообщает</w:t>
      </w:r>
      <w:r w:rsidRPr="00E67453">
        <w:t xml:space="preserve"> </w:t>
      </w:r>
      <w:r>
        <w:rPr>
          <w:lang w:val="en-US"/>
        </w:rPr>
        <w:t>Calc</w:t>
      </w:r>
      <w:r>
        <w:t>, где находятся необходимые формуле данные. С помощью ссылок можно использовать в одной формуле данные, находящиеся в разных частях листа, а также использовать значение одной ячейки в нескольких формулах.</w:t>
      </w:r>
    </w:p>
    <w:p w:rsidR="00D877C0" w:rsidRDefault="00E67453" w:rsidP="00E67453">
      <w:r>
        <w:t xml:space="preserve">По умолчанию </w:t>
      </w:r>
      <w:r>
        <w:rPr>
          <w:lang w:val="en-US"/>
        </w:rPr>
        <w:t>LibreOffice</w:t>
      </w:r>
      <w:r>
        <w:t xml:space="preserve"> </w:t>
      </w:r>
      <w:r>
        <w:rPr>
          <w:lang w:val="en-US"/>
        </w:rPr>
        <w:t>Calc</w:t>
      </w:r>
      <w:r w:rsidRPr="00E67453">
        <w:t xml:space="preserve"> </w:t>
      </w:r>
      <w:r>
        <w:t xml:space="preserve">использует </w:t>
      </w:r>
      <w:r w:rsidR="00D877C0">
        <w:t xml:space="preserve">относительные ссылки. </w:t>
      </w:r>
      <w:r>
        <w:t xml:space="preserve">Относительная ссылка в формуле, </w:t>
      </w:r>
      <w:proofErr w:type="gramStart"/>
      <w:r>
        <w:t>например</w:t>
      </w:r>
      <w:proofErr w:type="gramEnd"/>
      <w:r>
        <w:t xml:space="preserve"> A1, основана на относительной позиции ячейки, содержащей формулу, и ячейки, на которую указывает ссылка. При </w:t>
      </w:r>
      <w:r w:rsidR="00D877C0">
        <w:t xml:space="preserve">копировании </w:t>
      </w:r>
      <w:r>
        <w:t xml:space="preserve">ячейки, содержащей </w:t>
      </w:r>
      <w:r>
        <w:lastRenderedPageBreak/>
        <w:t>формулу</w:t>
      </w:r>
      <w:r w:rsidR="008543A0">
        <w:t xml:space="preserve"> с относительными ссылками</w:t>
      </w:r>
      <w:r>
        <w:t>, ссылк</w:t>
      </w:r>
      <w:r w:rsidR="00D877C0">
        <w:t xml:space="preserve">и в </w:t>
      </w:r>
      <w:r w:rsidR="008543A0">
        <w:t xml:space="preserve">этой </w:t>
      </w:r>
      <w:r w:rsidR="00D877C0">
        <w:t>формуле</w:t>
      </w:r>
      <w:r w:rsidR="008543A0" w:rsidRPr="008543A0">
        <w:t xml:space="preserve"> </w:t>
      </w:r>
      <w:r w:rsidR="008543A0">
        <w:t>изменяются</w:t>
      </w:r>
      <w:r>
        <w:t>.</w:t>
      </w:r>
    </w:p>
    <w:p w:rsidR="00E67453" w:rsidRDefault="00E67453" w:rsidP="00E67453">
      <w:r>
        <w:t xml:space="preserve">Например, при копировании </w:t>
      </w:r>
      <w:r w:rsidR="008543A0">
        <w:t xml:space="preserve">формулы с относительной ссылкой </w:t>
      </w:r>
      <w:r w:rsidR="008543A0">
        <w:rPr>
          <w:lang w:val="en-US"/>
        </w:rPr>
        <w:t>A</w:t>
      </w:r>
      <w:r w:rsidR="008543A0" w:rsidRPr="008543A0">
        <w:t>1</w:t>
      </w:r>
      <w:r w:rsidR="008543A0">
        <w:t xml:space="preserve"> </w:t>
      </w:r>
      <w:r>
        <w:t xml:space="preserve">из ячейки B2 в ячейку B3 </w:t>
      </w:r>
      <w:r w:rsidR="008543A0">
        <w:t xml:space="preserve">ссылка </w:t>
      </w:r>
      <w:r>
        <w:t>автоматически изменяется с A1 на A2.</w:t>
      </w:r>
      <w:r w:rsidR="008543A0">
        <w:t xml:space="preserve"> А если скопировать эту формулу в ячейку </w:t>
      </w:r>
      <w:r w:rsidR="008543A0">
        <w:rPr>
          <w:lang w:val="en-US"/>
        </w:rPr>
        <w:t>C</w:t>
      </w:r>
      <w:r w:rsidR="008543A0" w:rsidRPr="008543A0">
        <w:t>2</w:t>
      </w:r>
      <w:r w:rsidR="008543A0">
        <w:t xml:space="preserve">, то ссылка изменится на </w:t>
      </w:r>
      <w:r w:rsidR="008543A0">
        <w:rPr>
          <w:lang w:val="en-US"/>
        </w:rPr>
        <w:t>B</w:t>
      </w:r>
      <w:r w:rsidR="008543A0">
        <w:t>1.</w:t>
      </w:r>
    </w:p>
    <w:p w:rsidR="00540095" w:rsidRDefault="008543A0" w:rsidP="00E67453">
      <w:r>
        <w:t>Абсолютные ссылки не изменяются при копировании формулы, координаты фиксируются с помощью знака «</w:t>
      </w:r>
      <w:r w:rsidRPr="008543A0">
        <w:t>$</w:t>
      </w:r>
      <w:r>
        <w:t>» (доллар).</w:t>
      </w:r>
      <w:r w:rsidR="00E12881">
        <w:t xml:space="preserve"> Знак доллара позволяет фиксировать либо одну из двух координат ячейки, либо сразу об</w:t>
      </w:r>
      <w:r w:rsidR="00540095">
        <w:t>е</w:t>
      </w:r>
      <w:r w:rsidR="00E12881">
        <w:t>.</w:t>
      </w:r>
      <w:r w:rsidR="00540095">
        <w:t xml:space="preserve"> Фиксируется та координата, перед которой стоит «</w:t>
      </w:r>
      <w:r w:rsidR="00540095" w:rsidRPr="00A41A82">
        <w:t>$</w:t>
      </w:r>
      <w:r w:rsidR="00540095">
        <w:t>».</w:t>
      </w:r>
    </w:p>
    <w:p w:rsidR="008543A0" w:rsidRDefault="00E12881" w:rsidP="00E67453">
      <w:r>
        <w:t xml:space="preserve">Например, </w:t>
      </w:r>
      <w:r w:rsidR="00540095">
        <w:t xml:space="preserve">ссылка </w:t>
      </w:r>
      <w:r w:rsidR="00540095" w:rsidRPr="00540095">
        <w:t>$</w:t>
      </w:r>
      <w:r w:rsidR="00540095">
        <w:rPr>
          <w:lang w:val="en-US"/>
        </w:rPr>
        <w:t>A</w:t>
      </w:r>
      <w:r w:rsidR="00540095" w:rsidRPr="00540095">
        <w:t xml:space="preserve">$2 </w:t>
      </w:r>
      <w:r w:rsidR="00540095">
        <w:t xml:space="preserve">при копировании формулы меняться не будет. В этой ссылке знак доллара стоит перед каждой координатой ячейки и фиксирует её. А в ссылке </w:t>
      </w:r>
      <w:r w:rsidR="00540095" w:rsidRPr="00540095">
        <w:t>$</w:t>
      </w:r>
      <w:r w:rsidR="00540095">
        <w:rPr>
          <w:lang w:val="en-US"/>
        </w:rPr>
        <w:t>A</w:t>
      </w:r>
      <w:r w:rsidR="00540095" w:rsidRPr="00540095">
        <w:t xml:space="preserve">2 </w:t>
      </w:r>
      <w:r w:rsidR="00540095">
        <w:t xml:space="preserve">при копировании может поменяться только номер строки, а столбец </w:t>
      </w:r>
      <w:r w:rsidR="00540095">
        <w:rPr>
          <w:lang w:val="en-US"/>
        </w:rPr>
        <w:t>A</w:t>
      </w:r>
      <w:r w:rsidR="00540095" w:rsidRPr="00540095">
        <w:t xml:space="preserve"> </w:t>
      </w:r>
      <w:r w:rsidR="00540095">
        <w:t>останется неизменным.</w:t>
      </w:r>
    </w:p>
    <w:p w:rsidR="001B35CD" w:rsidRDefault="00E67453" w:rsidP="00E67453">
      <w:r>
        <w:t>Смешанная ссылка содержит либо абсолютный столбец и относительную строку, либо относительный столбец</w:t>
      </w:r>
      <w:r w:rsidR="00540095">
        <w:t xml:space="preserve"> и абсолютную строку</w:t>
      </w:r>
      <w:r>
        <w:t xml:space="preserve">. Абсолютная ссылка столбцов </w:t>
      </w:r>
      <w:r w:rsidR="001B35CD">
        <w:t xml:space="preserve">имеет вид </w:t>
      </w:r>
      <w:r>
        <w:t xml:space="preserve">$A1, $B1 и т.д. Абсолютная ссылка строки </w:t>
      </w:r>
      <w:r w:rsidR="001B35CD">
        <w:t xml:space="preserve">- </w:t>
      </w:r>
      <w:r>
        <w:t>вид A$1, B$1 и т.д.</w:t>
      </w:r>
    </w:p>
    <w:p w:rsidR="008345FF" w:rsidRDefault="00E67453" w:rsidP="00E67453">
      <w:r>
        <w:t xml:space="preserve">При </w:t>
      </w:r>
      <w:r w:rsidR="00CA544A">
        <w:t xml:space="preserve">копировании </w:t>
      </w:r>
      <w:r>
        <w:t>ячейки, содержащей формулу, относительная ссылка изменяется, а абсолютная нет.</w:t>
      </w:r>
    </w:p>
    <w:p w:rsidR="008345FF" w:rsidRDefault="00CA544A" w:rsidP="003E6F55">
      <w:r>
        <w:t>Приведём алгоритм копирования содержимого одной ячейки сразу на несколько других ячеек:</w:t>
      </w:r>
    </w:p>
    <w:p w:rsidR="00D73365" w:rsidRDefault="0087776F" w:rsidP="00D73365">
      <w:r>
        <w:t xml:space="preserve">1. </w:t>
      </w:r>
      <w:r w:rsidR="00D73365">
        <w:t>Установит</w:t>
      </w:r>
      <w:r w:rsidR="00CA544A">
        <w:t>е</w:t>
      </w:r>
      <w:r w:rsidR="00D73365">
        <w:t xml:space="preserve"> Табличный курсор в ячейку с </w:t>
      </w:r>
      <w:r w:rsidR="00CA544A">
        <w:t xml:space="preserve">копируемой информацией (это может быть </w:t>
      </w:r>
      <w:r w:rsidR="00D73365">
        <w:t>формул</w:t>
      </w:r>
      <w:r w:rsidR="00CA544A">
        <w:t>а, какие-либо числовые данные или текст).</w:t>
      </w:r>
    </w:p>
    <w:p w:rsidR="00D73365" w:rsidRDefault="0087776F" w:rsidP="00D73365">
      <w:r>
        <w:t xml:space="preserve">2. </w:t>
      </w:r>
      <w:r w:rsidR="00CA544A">
        <w:t xml:space="preserve">Подайте команду </w:t>
      </w:r>
      <w:r w:rsidR="00D73365">
        <w:t>Ctrl +C</w:t>
      </w:r>
      <w:r w:rsidR="00CA544A">
        <w:t xml:space="preserve">. </w:t>
      </w:r>
      <w:r w:rsidR="00CA544A">
        <w:rPr>
          <w:lang w:val="en-US"/>
        </w:rPr>
        <w:t>Orca</w:t>
      </w:r>
      <w:r w:rsidR="00CA544A" w:rsidRPr="00CA544A">
        <w:t xml:space="preserve"> </w:t>
      </w:r>
      <w:r w:rsidR="00CA544A">
        <w:t>произнесёт: «выделенное скопировано в буфер обмена». Напомним, что ячейка, в которой находится табличный курсор, считается выделенной.</w:t>
      </w:r>
    </w:p>
    <w:p w:rsidR="00D73365" w:rsidRDefault="0087776F" w:rsidP="00D73365">
      <w:r>
        <w:t xml:space="preserve">3. </w:t>
      </w:r>
      <w:r w:rsidR="00CA544A">
        <w:t>В</w:t>
      </w:r>
      <w:r w:rsidR="00D73365">
        <w:t>ыделит</w:t>
      </w:r>
      <w:r w:rsidR="00CA544A">
        <w:t>е</w:t>
      </w:r>
      <w:r w:rsidR="00D73365">
        <w:t xml:space="preserve"> ячейки, </w:t>
      </w:r>
      <w:r w:rsidR="00CA544A">
        <w:t>в</w:t>
      </w:r>
      <w:r w:rsidR="00D73365">
        <w:t xml:space="preserve"> которые нужно скопировать </w:t>
      </w:r>
      <w:r w:rsidR="00CA544A">
        <w:t>информацию.</w:t>
      </w:r>
      <w:r w:rsidR="00CA544A" w:rsidRPr="00CA544A">
        <w:t xml:space="preserve"> </w:t>
      </w:r>
      <w:r w:rsidR="00CA544A">
        <w:t xml:space="preserve">Для этого можно использовать </w:t>
      </w:r>
      <w:r w:rsidR="00D73365">
        <w:t>Shift +</w:t>
      </w:r>
      <w:r w:rsidR="00CA544A">
        <w:t>с</w:t>
      </w:r>
      <w:r w:rsidR="00D73365">
        <w:t>трелк</w:t>
      </w:r>
      <w:r>
        <w:t>и</w:t>
      </w:r>
      <w:r w:rsidR="00D73365">
        <w:t xml:space="preserve"> соответствующего направления.</w:t>
      </w:r>
    </w:p>
    <w:p w:rsidR="00D73365" w:rsidRDefault="0087776F" w:rsidP="00D73365">
      <w:r>
        <w:t xml:space="preserve">4. Подайте команду </w:t>
      </w:r>
      <w:r w:rsidR="00D73365">
        <w:t>Ctrl +V</w:t>
      </w:r>
      <w:r>
        <w:t xml:space="preserve">. </w:t>
      </w:r>
      <w:r>
        <w:rPr>
          <w:lang w:val="en-US"/>
        </w:rPr>
        <w:t>Orca</w:t>
      </w:r>
      <w:r w:rsidRPr="0087776F">
        <w:t xml:space="preserve"> </w:t>
      </w:r>
      <w:r>
        <w:t>произнесёт: «содержимое вставлено из буфера обмена».</w:t>
      </w:r>
    </w:p>
    <w:p w:rsidR="0087776F" w:rsidRDefault="0087776F" w:rsidP="00D73365">
      <w:r>
        <w:t xml:space="preserve">Если вы копировали формулу, то она </w:t>
      </w:r>
      <w:r w:rsidR="00D73365">
        <w:t xml:space="preserve">будет скопирована </w:t>
      </w:r>
      <w:r>
        <w:t>в выделенные ячейки,</w:t>
      </w:r>
      <w:r w:rsidR="00D73365">
        <w:t xml:space="preserve"> </w:t>
      </w:r>
      <w:r>
        <w:t xml:space="preserve">при этом все относительные ссылки, входящие в формулу, изменятся соответствующим образом, а </w:t>
      </w:r>
      <w:r w:rsidR="00712235">
        <w:t xml:space="preserve">абсолютные </w:t>
      </w:r>
      <w:r>
        <w:t>останутся неизменными.</w:t>
      </w:r>
    </w:p>
    <w:p w:rsidR="0087776F" w:rsidRDefault="0087776F" w:rsidP="00D73365"/>
    <w:p w:rsidR="003E6F55" w:rsidRDefault="003E6F55" w:rsidP="00463FEB">
      <w:pPr>
        <w:pStyle w:val="2"/>
      </w:pPr>
      <w:r>
        <w:t>5.7. Управление листами</w:t>
      </w:r>
    </w:p>
    <w:p w:rsidR="00463FEB" w:rsidRDefault="00463FEB" w:rsidP="003E6F55"/>
    <w:p w:rsidR="000317D3" w:rsidRDefault="000317D3" w:rsidP="000317D3">
      <w:r>
        <w:t xml:space="preserve">При </w:t>
      </w:r>
      <w:r w:rsidR="003A54DF">
        <w:t xml:space="preserve">создании </w:t>
      </w:r>
      <w:r>
        <w:t xml:space="preserve">табличного документа </w:t>
      </w:r>
      <w:r>
        <w:rPr>
          <w:lang w:val="en-US"/>
        </w:rPr>
        <w:t>LibreOffice</w:t>
      </w:r>
      <w:r w:rsidRPr="000317D3">
        <w:t xml:space="preserve"> </w:t>
      </w:r>
      <w:r>
        <w:rPr>
          <w:lang w:val="en-US"/>
        </w:rPr>
        <w:t>Calc</w:t>
      </w:r>
      <w:r w:rsidRPr="000317D3">
        <w:t xml:space="preserve"> </w:t>
      </w:r>
      <w:r>
        <w:t>в нём присутствует только один лист. Для добавления, удаления, переименования листов или изменения их места в списке</w:t>
      </w:r>
      <w:r w:rsidR="00A41A82">
        <w:t xml:space="preserve"> </w:t>
      </w:r>
      <w:r>
        <w:t xml:space="preserve">листов </w:t>
      </w:r>
      <w:r w:rsidR="003A54DF">
        <w:t>м</w:t>
      </w:r>
      <w:r>
        <w:t>ожно использовать команды меню</w:t>
      </w:r>
      <w:r w:rsidR="003A54DF">
        <w:t xml:space="preserve"> «Лист»</w:t>
      </w:r>
      <w:r>
        <w:t>.</w:t>
      </w:r>
    </w:p>
    <w:p w:rsidR="000317D3" w:rsidRDefault="000317D3" w:rsidP="000317D3">
      <w:r>
        <w:t>Активным в каждый момент является один лист загруженн</w:t>
      </w:r>
      <w:r w:rsidR="003A54DF">
        <w:t>ого табличного документа</w:t>
      </w:r>
      <w:r>
        <w:t>. Для перехода к следующему листу можно использовать команду Ctrl +</w:t>
      </w:r>
      <w:proofErr w:type="spellStart"/>
      <w:r>
        <w:t>PgDn</w:t>
      </w:r>
      <w:proofErr w:type="spellEnd"/>
      <w:r>
        <w:t>, а к предыдущему – Ctrl +</w:t>
      </w:r>
      <w:proofErr w:type="spellStart"/>
      <w:r>
        <w:t>PgUp</w:t>
      </w:r>
      <w:proofErr w:type="spellEnd"/>
      <w:r>
        <w:t>. В списке листов, в соответствии с которым происходит переход к следующему или к предыдущему с помощью данных команд, листы расположены в том порядке, в котором были созданы. В этом списке порядок следования листов можно изменять, используя соответствующую команду меню управления листами.</w:t>
      </w:r>
    </w:p>
    <w:p w:rsidR="003A54DF" w:rsidRDefault="003A54DF" w:rsidP="000317D3">
      <w:r>
        <w:t>П</w:t>
      </w:r>
      <w:r w:rsidR="000317D3">
        <w:t xml:space="preserve">ри </w:t>
      </w:r>
      <w:r>
        <w:t xml:space="preserve">создании </w:t>
      </w:r>
      <w:r w:rsidR="000317D3">
        <w:t xml:space="preserve">нового листа полезно следить за тем, какой лист активен, учитывая, что </w:t>
      </w:r>
      <w:r>
        <w:t>в диалоге создания листа можно указать его положение в списке относительно текущего.</w:t>
      </w:r>
    </w:p>
    <w:p w:rsidR="003A54DF" w:rsidRDefault="000317D3" w:rsidP="000317D3">
      <w:r>
        <w:t>Переместить лист по списку можно с помощью диалога «Переместить/скопировать</w:t>
      </w:r>
      <w:r w:rsidR="003A54DF">
        <w:t xml:space="preserve"> лист</w:t>
      </w:r>
      <w:r>
        <w:t xml:space="preserve">». </w:t>
      </w:r>
    </w:p>
    <w:p w:rsidR="003A54DF" w:rsidRDefault="00034AEA" w:rsidP="000317D3">
      <w:r>
        <w:t xml:space="preserve">В качестве примера </w:t>
      </w:r>
      <w:r w:rsidR="00712235">
        <w:t xml:space="preserve">выполнения операций с листами </w:t>
      </w:r>
      <w:r>
        <w:t>приведём алгоритм создания нового листа:</w:t>
      </w:r>
    </w:p>
    <w:p w:rsidR="00034AEA" w:rsidRDefault="000317D3" w:rsidP="000317D3">
      <w:r>
        <w:t>1. С помощью команд Ctrl +</w:t>
      </w:r>
      <w:proofErr w:type="spellStart"/>
      <w:r>
        <w:t>PgUp</w:t>
      </w:r>
      <w:proofErr w:type="spellEnd"/>
      <w:r>
        <w:t xml:space="preserve"> и Ctrl +</w:t>
      </w:r>
      <w:proofErr w:type="spellStart"/>
      <w:r>
        <w:t>PgDn</w:t>
      </w:r>
      <w:proofErr w:type="spellEnd"/>
      <w:r>
        <w:t xml:space="preserve"> сделайте активным лист</w:t>
      </w:r>
      <w:r w:rsidR="00034AEA">
        <w:t>, перед которым (или после которого) необходимо вставить новый лист.</w:t>
      </w:r>
    </w:p>
    <w:p w:rsidR="00034AEA" w:rsidRDefault="000317D3" w:rsidP="000317D3">
      <w:r>
        <w:t xml:space="preserve">2. </w:t>
      </w:r>
      <w:r w:rsidR="00034AEA">
        <w:t xml:space="preserve">Активируйте строку меню </w:t>
      </w:r>
      <w:r w:rsidR="00034AEA">
        <w:rPr>
          <w:lang w:val="en-US"/>
        </w:rPr>
        <w:t>LibreOffice</w:t>
      </w:r>
      <w:r w:rsidR="00034AEA" w:rsidRPr="00034AEA">
        <w:t xml:space="preserve"> </w:t>
      </w:r>
      <w:r w:rsidR="00034AEA">
        <w:rPr>
          <w:lang w:val="en-US"/>
        </w:rPr>
        <w:t>Calc</w:t>
      </w:r>
      <w:r w:rsidR="00034AEA" w:rsidRPr="00034AEA">
        <w:t xml:space="preserve"> </w:t>
      </w:r>
      <w:r w:rsidR="00034AEA">
        <w:t xml:space="preserve">командой </w:t>
      </w:r>
      <w:r w:rsidR="00034AEA">
        <w:rPr>
          <w:lang w:val="en-US"/>
        </w:rPr>
        <w:t>F</w:t>
      </w:r>
      <w:r w:rsidR="00034AEA">
        <w:t>10.</w:t>
      </w:r>
    </w:p>
    <w:p w:rsidR="00034AEA" w:rsidRDefault="000317D3" w:rsidP="000317D3">
      <w:r>
        <w:t xml:space="preserve">3. В </w:t>
      </w:r>
      <w:r w:rsidR="00034AEA">
        <w:t>строке меню найдите пункт «Лист» и раскройте его стрелкой вниз.</w:t>
      </w:r>
    </w:p>
    <w:p w:rsidR="000317D3" w:rsidRDefault="00034AEA" w:rsidP="000317D3">
      <w:r>
        <w:t xml:space="preserve">4. В </w:t>
      </w:r>
      <w:r w:rsidR="000317D3">
        <w:t xml:space="preserve">открывшемся </w:t>
      </w:r>
      <w:r>
        <w:t xml:space="preserve">вертикальном меню </w:t>
      </w:r>
      <w:r w:rsidR="000317D3">
        <w:t>выберите команду «</w:t>
      </w:r>
      <w:r>
        <w:t>Вставить лист».</w:t>
      </w:r>
    </w:p>
    <w:p w:rsidR="00034AEA" w:rsidRDefault="00034AEA" w:rsidP="000317D3">
      <w:r>
        <w:t>5</w:t>
      </w:r>
      <w:r w:rsidR="000317D3">
        <w:t xml:space="preserve">. В открывшемся диалоге фокус окажется в </w:t>
      </w:r>
      <w:r>
        <w:t>поле, в котором можно стрелками вверх или вниз выбрать положение вставляемого листа в списке (перед или после текущего).</w:t>
      </w:r>
    </w:p>
    <w:p w:rsidR="00034AEA" w:rsidRPr="0023570B" w:rsidRDefault="00034AEA" w:rsidP="000317D3">
      <w:r>
        <w:t xml:space="preserve">6. </w:t>
      </w:r>
      <w:r w:rsidR="0023570B">
        <w:t xml:space="preserve">В следующем поле, в которое следует перейти нажатием клавиши </w:t>
      </w:r>
      <w:r w:rsidR="0023570B">
        <w:rPr>
          <w:lang w:val="en-US"/>
        </w:rPr>
        <w:t>Tab</w:t>
      </w:r>
      <w:r w:rsidR="0023570B">
        <w:t>, уже выбран объект вставки – лист.</w:t>
      </w:r>
    </w:p>
    <w:p w:rsidR="00034AEA" w:rsidRPr="0023570B" w:rsidRDefault="0023570B" w:rsidP="0023570B">
      <w:r>
        <w:t xml:space="preserve">7. Ещё раз нажав </w:t>
      </w:r>
      <w:r>
        <w:rPr>
          <w:lang w:val="en-US"/>
        </w:rPr>
        <w:t>Tab</w:t>
      </w:r>
      <w:r w:rsidRPr="0023570B">
        <w:t xml:space="preserve"> </w:t>
      </w:r>
      <w:r>
        <w:t xml:space="preserve">переместите фокус в поле «Количество листов». По умолчанию </w:t>
      </w:r>
      <w:proofErr w:type="gramStart"/>
      <w:r>
        <w:t>Здесь</w:t>
      </w:r>
      <w:proofErr w:type="gramEnd"/>
      <w:r>
        <w:t xml:space="preserve"> уже выбрано значение</w:t>
      </w:r>
    </w:p>
    <w:p w:rsidR="00034AEA" w:rsidRDefault="0023570B" w:rsidP="000317D3">
      <w:r>
        <w:lastRenderedPageBreak/>
        <w:t>«1».</w:t>
      </w:r>
    </w:p>
    <w:p w:rsidR="0023570B" w:rsidRDefault="0023570B" w:rsidP="000317D3">
      <w:r>
        <w:t xml:space="preserve">8. Перейдите командой </w:t>
      </w:r>
      <w:r>
        <w:rPr>
          <w:lang w:val="en-US"/>
        </w:rPr>
        <w:t>Tab</w:t>
      </w:r>
      <w:r w:rsidRPr="0023570B">
        <w:t xml:space="preserve"> </w:t>
      </w:r>
      <w:r>
        <w:t>в следующее поле «Имя» и введите с клавиатуры желаемое имя создаваемого листа.</w:t>
      </w:r>
    </w:p>
    <w:p w:rsidR="0023570B" w:rsidRDefault="0023570B" w:rsidP="000317D3">
      <w:r>
        <w:t xml:space="preserve">9. Нажав </w:t>
      </w:r>
      <w:r>
        <w:rPr>
          <w:lang w:val="en-US"/>
        </w:rPr>
        <w:t>Tab</w:t>
      </w:r>
      <w:r w:rsidRPr="0023570B">
        <w:t xml:space="preserve"> </w:t>
      </w:r>
      <w:r>
        <w:t>ещё несколько раз переместите фокус на кнопку «</w:t>
      </w:r>
      <w:r>
        <w:rPr>
          <w:lang w:val="en-US"/>
        </w:rPr>
        <w:t>Ok</w:t>
      </w:r>
      <w:r>
        <w:t xml:space="preserve">» и нажмите </w:t>
      </w:r>
      <w:r>
        <w:rPr>
          <w:lang w:val="en-US"/>
        </w:rPr>
        <w:t>Enter</w:t>
      </w:r>
      <w:r w:rsidRPr="0023570B">
        <w:t xml:space="preserve"> </w:t>
      </w:r>
      <w:r>
        <w:t>для завершения операции.</w:t>
      </w:r>
    </w:p>
    <w:p w:rsidR="000317D3" w:rsidRDefault="0019360A" w:rsidP="00334882">
      <w:r>
        <w:t>Выполнение прочих операций с листами осуществляется по схожим алгоритмам</w:t>
      </w:r>
      <w:r w:rsidR="00FC2349">
        <w:t xml:space="preserve"> и недолжно составить проблемы.</w:t>
      </w:r>
      <w:bookmarkStart w:id="0" w:name="_GoBack"/>
      <w:bookmarkEnd w:id="0"/>
    </w:p>
    <w:sectPr w:rsidR="0003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30F"/>
    <w:multiLevelType w:val="hybridMultilevel"/>
    <w:tmpl w:val="E878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C88"/>
    <w:multiLevelType w:val="hybridMultilevel"/>
    <w:tmpl w:val="E8E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3A5D"/>
    <w:multiLevelType w:val="hybridMultilevel"/>
    <w:tmpl w:val="9A76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6A14"/>
    <w:multiLevelType w:val="hybridMultilevel"/>
    <w:tmpl w:val="8864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E1FDA"/>
    <w:multiLevelType w:val="hybridMultilevel"/>
    <w:tmpl w:val="68B8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5"/>
    <w:rsid w:val="000117C9"/>
    <w:rsid w:val="000254C9"/>
    <w:rsid w:val="000317D3"/>
    <w:rsid w:val="00034AEA"/>
    <w:rsid w:val="0004451E"/>
    <w:rsid w:val="000A04C2"/>
    <w:rsid w:val="001309CB"/>
    <w:rsid w:val="001440C8"/>
    <w:rsid w:val="00170E52"/>
    <w:rsid w:val="001918D4"/>
    <w:rsid w:val="0019360A"/>
    <w:rsid w:val="001B35CD"/>
    <w:rsid w:val="001B4593"/>
    <w:rsid w:val="001B5CD2"/>
    <w:rsid w:val="001D3281"/>
    <w:rsid w:val="001D5B3A"/>
    <w:rsid w:val="001E5B52"/>
    <w:rsid w:val="001F303B"/>
    <w:rsid w:val="001F71F4"/>
    <w:rsid w:val="00213DF6"/>
    <w:rsid w:val="0023570B"/>
    <w:rsid w:val="00271316"/>
    <w:rsid w:val="002F40BC"/>
    <w:rsid w:val="00334882"/>
    <w:rsid w:val="00397EA5"/>
    <w:rsid w:val="003A54DF"/>
    <w:rsid w:val="003B4CD6"/>
    <w:rsid w:val="003E6F55"/>
    <w:rsid w:val="0042714B"/>
    <w:rsid w:val="00453BD7"/>
    <w:rsid w:val="00463FEB"/>
    <w:rsid w:val="00480AF5"/>
    <w:rsid w:val="00495B87"/>
    <w:rsid w:val="00525625"/>
    <w:rsid w:val="00527BE4"/>
    <w:rsid w:val="005312D6"/>
    <w:rsid w:val="00540095"/>
    <w:rsid w:val="005C0624"/>
    <w:rsid w:val="005C6FB1"/>
    <w:rsid w:val="005E7FE7"/>
    <w:rsid w:val="005F35AB"/>
    <w:rsid w:val="0061549D"/>
    <w:rsid w:val="00671A54"/>
    <w:rsid w:val="00674A7B"/>
    <w:rsid w:val="0069201C"/>
    <w:rsid w:val="006954ED"/>
    <w:rsid w:val="006C665F"/>
    <w:rsid w:val="006D527C"/>
    <w:rsid w:val="00704459"/>
    <w:rsid w:val="0070626A"/>
    <w:rsid w:val="00712235"/>
    <w:rsid w:val="00720E46"/>
    <w:rsid w:val="00775949"/>
    <w:rsid w:val="00782460"/>
    <w:rsid w:val="00794579"/>
    <w:rsid w:val="007E1C7D"/>
    <w:rsid w:val="008345FF"/>
    <w:rsid w:val="008543A0"/>
    <w:rsid w:val="0086468C"/>
    <w:rsid w:val="00875FAC"/>
    <w:rsid w:val="0087776F"/>
    <w:rsid w:val="0089349F"/>
    <w:rsid w:val="00896581"/>
    <w:rsid w:val="008A4C08"/>
    <w:rsid w:val="008A67A2"/>
    <w:rsid w:val="008D748B"/>
    <w:rsid w:val="008E3EE1"/>
    <w:rsid w:val="00900B20"/>
    <w:rsid w:val="009903B9"/>
    <w:rsid w:val="009A10DF"/>
    <w:rsid w:val="009B7BC8"/>
    <w:rsid w:val="00A05AE0"/>
    <w:rsid w:val="00A24B5C"/>
    <w:rsid w:val="00A41A82"/>
    <w:rsid w:val="00A45EEA"/>
    <w:rsid w:val="00A87DAE"/>
    <w:rsid w:val="00AA239F"/>
    <w:rsid w:val="00AD2FAD"/>
    <w:rsid w:val="00AE314B"/>
    <w:rsid w:val="00B80C5D"/>
    <w:rsid w:val="00B8159B"/>
    <w:rsid w:val="00BA4D01"/>
    <w:rsid w:val="00BD0D9D"/>
    <w:rsid w:val="00BD7074"/>
    <w:rsid w:val="00BE1FFD"/>
    <w:rsid w:val="00C228CC"/>
    <w:rsid w:val="00C2378D"/>
    <w:rsid w:val="00C4269A"/>
    <w:rsid w:val="00C716D6"/>
    <w:rsid w:val="00CA544A"/>
    <w:rsid w:val="00CA5E59"/>
    <w:rsid w:val="00D017F4"/>
    <w:rsid w:val="00D077F5"/>
    <w:rsid w:val="00D56B5D"/>
    <w:rsid w:val="00D73365"/>
    <w:rsid w:val="00D877C0"/>
    <w:rsid w:val="00D87DF1"/>
    <w:rsid w:val="00DA4042"/>
    <w:rsid w:val="00DA4156"/>
    <w:rsid w:val="00DA69F6"/>
    <w:rsid w:val="00DD04E9"/>
    <w:rsid w:val="00DE0399"/>
    <w:rsid w:val="00DE436E"/>
    <w:rsid w:val="00E12881"/>
    <w:rsid w:val="00E417D1"/>
    <w:rsid w:val="00E66040"/>
    <w:rsid w:val="00E67453"/>
    <w:rsid w:val="00E72F5F"/>
    <w:rsid w:val="00E96455"/>
    <w:rsid w:val="00E97A94"/>
    <w:rsid w:val="00EA38D9"/>
    <w:rsid w:val="00EC1DEA"/>
    <w:rsid w:val="00EC25FD"/>
    <w:rsid w:val="00F14BD4"/>
    <w:rsid w:val="00F21480"/>
    <w:rsid w:val="00F4494F"/>
    <w:rsid w:val="00F56257"/>
    <w:rsid w:val="00F80D5F"/>
    <w:rsid w:val="00FC2349"/>
    <w:rsid w:val="00F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5FD4"/>
  <w15:chartTrackingRefBased/>
  <w15:docId w15:val="{5FF3D827-06E0-40D4-B911-CF22078F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6468C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468C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8C"/>
    <w:rPr>
      <w:rFonts w:eastAsia="Calibri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468C"/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  <w:style w:type="paragraph" w:styleId="a3">
    <w:name w:val="List Paragraph"/>
    <w:basedOn w:val="a"/>
    <w:uiPriority w:val="34"/>
    <w:qFormat/>
    <w:rsid w:val="006D5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14</Pages>
  <Words>3323</Words>
  <Characters>20542</Characters>
  <Application>Microsoft Office Word</Application>
  <DocSecurity>0</DocSecurity>
  <Lines>489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57</cp:revision>
  <dcterms:created xsi:type="dcterms:W3CDTF">2025-08-31T15:16:00Z</dcterms:created>
  <dcterms:modified xsi:type="dcterms:W3CDTF">2025-09-14T11:24:00Z</dcterms:modified>
</cp:coreProperties>
</file>