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CB7" w:rsidRDefault="00514CB7" w:rsidP="00E3248D"/>
    <w:p w:rsidR="00E3248D" w:rsidRDefault="00E3248D" w:rsidP="00514CB7">
      <w:pPr>
        <w:pStyle w:val="1"/>
      </w:pPr>
      <w:r>
        <w:t>Г</w:t>
      </w:r>
      <w:bookmarkStart w:id="0" w:name="_GoBack"/>
      <w:bookmarkEnd w:id="0"/>
      <w:r>
        <w:t>лава 6</w:t>
      </w:r>
      <w:r w:rsidR="00514CB7">
        <w:br/>
      </w:r>
      <w:r>
        <w:t>Навигация по WEB-страницам в Linux</w:t>
      </w:r>
      <w:r w:rsidR="00514CB7">
        <w:br/>
      </w:r>
      <w:r>
        <w:t>без визуального контроля</w:t>
      </w:r>
    </w:p>
    <w:p w:rsidR="00E3248D" w:rsidRDefault="00E3248D" w:rsidP="00E3248D"/>
    <w:p w:rsidR="00514CB7" w:rsidRDefault="00E3248D" w:rsidP="00514CB7">
      <w:pPr>
        <w:pStyle w:val="2"/>
      </w:pPr>
      <w:r>
        <w:t>6.1. Браузеры в Linux</w:t>
      </w:r>
    </w:p>
    <w:p w:rsidR="00E3248D" w:rsidRDefault="00E3248D" w:rsidP="00E3248D"/>
    <w:p w:rsidR="004C4520" w:rsidRDefault="004C4520" w:rsidP="004C4520">
      <w:r>
        <w:t xml:space="preserve">Трудно себе представить современную операционную систему, так или иначе ориентированную на пользователя, без инструментов взаимодействия с </w:t>
      </w:r>
      <w:r w:rsidR="0082758A">
        <w:t>сетью Интернет</w:t>
      </w:r>
      <w:r>
        <w:t xml:space="preserve">. </w:t>
      </w:r>
      <w:r w:rsidR="0082758A">
        <w:t>Б</w:t>
      </w:r>
      <w:r>
        <w:t>раузер по праву считается одним из главных таких инструментов.</w:t>
      </w:r>
    </w:p>
    <w:p w:rsidR="004C4520" w:rsidRDefault="004C4520" w:rsidP="004C4520">
      <w:r>
        <w:t>На сегодняшний день пользователям Linux доступно несколько десятков различных браузеров, среди которых есть как давно и широко известные, так и довольно экзотичные. И хотя обусловленное контекстом настоящего пособия требование невизуальной доступности несколько сужает круг нашего рассмотрения, выбор всё равно остаётся.</w:t>
      </w:r>
    </w:p>
    <w:p w:rsidR="004C4520" w:rsidRDefault="004C4520" w:rsidP="004C4520">
      <w:r>
        <w:t>В это</w:t>
      </w:r>
      <w:r w:rsidR="0082758A">
        <w:t>м</w:t>
      </w:r>
      <w:r>
        <w:t xml:space="preserve"> </w:t>
      </w:r>
      <w:r w:rsidR="0082758A">
        <w:t xml:space="preserve">параграфе нет </w:t>
      </w:r>
      <w:r>
        <w:t>исчерпывающ</w:t>
      </w:r>
      <w:r w:rsidR="0082758A">
        <w:t>его</w:t>
      </w:r>
      <w:r>
        <w:t xml:space="preserve"> обзор</w:t>
      </w:r>
      <w:r w:rsidR="0082758A">
        <w:t xml:space="preserve">а браузеров </w:t>
      </w:r>
      <w:r w:rsidR="0082758A">
        <w:rPr>
          <w:lang w:val="en-US"/>
        </w:rPr>
        <w:t>Linux</w:t>
      </w:r>
      <w:r w:rsidR="0082758A">
        <w:t>,</w:t>
      </w:r>
      <w:r>
        <w:t xml:space="preserve"> </w:t>
      </w:r>
      <w:r w:rsidR="0082758A">
        <w:t>при желании</w:t>
      </w:r>
      <w:r w:rsidR="008E7B89">
        <w:t xml:space="preserve"> </w:t>
      </w:r>
      <w:r w:rsidR="0082758A">
        <w:t xml:space="preserve">такой обзор </w:t>
      </w:r>
      <w:r>
        <w:t>несложно получить, задав в поисковой строке Google фразу “браузеры в Linux” или что-</w:t>
      </w:r>
      <w:r w:rsidR="0082758A">
        <w:t>то похожее</w:t>
      </w:r>
      <w:r>
        <w:t>. Дадим лишь весьма краткую характеристику наиболее широко распространённых браузеров, делая акцент на возможности их использования без визуального контроля.</w:t>
      </w:r>
    </w:p>
    <w:p w:rsidR="0082758A" w:rsidRDefault="0082758A" w:rsidP="004C4520"/>
    <w:p w:rsidR="004C4520" w:rsidRDefault="004C4520" w:rsidP="0082758A">
      <w:pPr>
        <w:pStyle w:val="3"/>
      </w:pPr>
      <w:r>
        <w:t>6.1.1. Графические браузеры</w:t>
      </w:r>
    </w:p>
    <w:p w:rsidR="004C4520" w:rsidRDefault="004C4520" w:rsidP="004C4520">
      <w:r>
        <w:t xml:space="preserve">К этому классу относятся самые известные и распространённые представители семейства, такие как, например, Google Chrome и Firefox. Все они работают в графическом окружении, </w:t>
      </w:r>
      <w:r w:rsidR="0082758A">
        <w:t>следовательно</w:t>
      </w:r>
      <w:r>
        <w:t xml:space="preserve">, уровень </w:t>
      </w:r>
      <w:r w:rsidR="0082758A">
        <w:t xml:space="preserve">их </w:t>
      </w:r>
      <w:r>
        <w:t>невизуальной доступности определяется тем, насколько хорошо они взаимодействуют с экранным помощником Orca.</w:t>
      </w:r>
    </w:p>
    <w:p w:rsidR="004C4520" w:rsidRDefault="0082758A" w:rsidP="004C4520">
      <w:r>
        <w:t>С</w:t>
      </w:r>
      <w:r w:rsidR="004C4520">
        <w:t xml:space="preserve">реди читателей едва ли найдётся кто-нибудь, кому </w:t>
      </w:r>
      <w:r w:rsidR="007C1299">
        <w:t>не известен</w:t>
      </w:r>
      <w:r w:rsidR="007C1299">
        <w:t xml:space="preserve"> </w:t>
      </w:r>
      <w:r w:rsidR="004C4520">
        <w:t xml:space="preserve">браузер </w:t>
      </w:r>
      <w:r>
        <w:rPr>
          <w:lang w:val="en-US"/>
        </w:rPr>
        <w:t>Firefox</w:t>
      </w:r>
      <w:r w:rsidR="004C4520">
        <w:t xml:space="preserve">. Ведь он присутствует и в Windows, и в macOS, и в Android, и, разумеется, в Linux тоже. Это проект с открытым исходным </w:t>
      </w:r>
      <w:r w:rsidR="004C4520">
        <w:lastRenderedPageBreak/>
        <w:t>кодом, насчитывающий уже более двадцати лет истории активного развития. Нередко он входит даже в базовую комплектацию дистрибутивов Linux. Но если и нет, то установить его в системе всегда возможно.</w:t>
      </w:r>
    </w:p>
    <w:p w:rsidR="004C4520" w:rsidRDefault="004C4520" w:rsidP="004C4520">
      <w:r>
        <w:t xml:space="preserve">Компания </w:t>
      </w:r>
      <w:proofErr w:type="spellStart"/>
      <w:r>
        <w:t>Mozilla</w:t>
      </w:r>
      <w:proofErr w:type="spellEnd"/>
      <w:r>
        <w:t xml:space="preserve"> </w:t>
      </w:r>
      <w:proofErr w:type="spellStart"/>
      <w:r>
        <w:t>Foundation</w:t>
      </w:r>
      <w:proofErr w:type="spellEnd"/>
      <w:r>
        <w:t xml:space="preserve">, под эгидой которой разрабатывается браузер Firefox, открыто выступает за конфиденциальность в сети и всячески продвигает проекты, связанные с улучшением анонимности в </w:t>
      </w:r>
      <w:r w:rsidR="007C1299">
        <w:t>Интернет</w:t>
      </w:r>
      <w:r>
        <w:t xml:space="preserve">. Поэтому и их браузеру доверяют больше, чем продуктам Google, </w:t>
      </w:r>
      <w:r w:rsidR="008E7B89">
        <w:rPr>
          <w:lang w:val="en-US"/>
        </w:rPr>
        <w:t>Microsoft</w:t>
      </w:r>
      <w:r w:rsidR="008E7B89" w:rsidRPr="008E7B89">
        <w:t xml:space="preserve"> </w:t>
      </w:r>
      <w:r>
        <w:t>и Яндекс.</w:t>
      </w:r>
    </w:p>
    <w:p w:rsidR="004C4520" w:rsidRDefault="004C4520" w:rsidP="004C4520">
      <w:r>
        <w:t xml:space="preserve">Но в контексте </w:t>
      </w:r>
      <w:r w:rsidR="007C1299">
        <w:t xml:space="preserve">данного </w:t>
      </w:r>
      <w:r>
        <w:t xml:space="preserve">пособия наиболее важным представляется тот факт, что интерфейс браузера вполне доступен </w:t>
      </w:r>
      <w:proofErr w:type="spellStart"/>
      <w:r>
        <w:t>невизуально</w:t>
      </w:r>
      <w:proofErr w:type="spellEnd"/>
      <w:r>
        <w:t xml:space="preserve"> при поддержке экранного помощника Orca.</w:t>
      </w:r>
    </w:p>
    <w:p w:rsidR="004C4520" w:rsidRDefault="004C4520" w:rsidP="004C4520">
      <w:r>
        <w:t>Другой не менее популярный графический браузер – это Google Chrome. Он тоже доступен в Linux. Это проект Google. Исходный код его закрыт. В комплект поставки дистрибутивов Linux он не включается, но установить его можно самостоятельно с посвящённых ему страниц Google.</w:t>
      </w:r>
    </w:p>
    <w:p w:rsidR="00D3098B" w:rsidRDefault="004C4520" w:rsidP="004C4520">
      <w:r>
        <w:t>Однако в Linux-сообществе этому браузеру обычно предпочитают его «открытую» версию под названием Chromium. Визуально и функционально Chromium практически не отличается от Google Chrome. Тот же интерфейс, аналогичное меню управления закладками, те же опции для работы с вкладками. Chromium нередко включается в комплект поставки современных дистрибутивов Linux.</w:t>
      </w:r>
    </w:p>
    <w:p w:rsidR="004C4520" w:rsidRDefault="00D3098B" w:rsidP="004C4520">
      <w:r>
        <w:t xml:space="preserve">Приведём </w:t>
      </w:r>
      <w:r w:rsidR="004C4520">
        <w:t>краткий перечень его особенностей:</w:t>
      </w:r>
    </w:p>
    <w:p w:rsidR="004C4520" w:rsidRDefault="004C4520" w:rsidP="00D3098B">
      <w:pPr>
        <w:pStyle w:val="a3"/>
        <w:numPr>
          <w:ilvl w:val="0"/>
          <w:numId w:val="13"/>
        </w:numPr>
      </w:pPr>
      <w:r>
        <w:t xml:space="preserve">Chromium поддерживает расширения из Chrome </w:t>
      </w:r>
      <w:r w:rsidR="00FE390D">
        <w:rPr>
          <w:lang w:val="en-US"/>
        </w:rPr>
        <w:t>WEB</w:t>
      </w:r>
      <w:r w:rsidR="00FE390D" w:rsidRPr="00FE390D">
        <w:t xml:space="preserve"> </w:t>
      </w:r>
      <w:r w:rsidR="00FE390D">
        <w:rPr>
          <w:lang w:val="en-US"/>
        </w:rPr>
        <w:t>Store</w:t>
      </w:r>
      <w:r>
        <w:t xml:space="preserve"> и оставляет возможность ставить плагины из сторонних источников</w:t>
      </w:r>
      <w:r w:rsidR="00D3098B">
        <w:t>;</w:t>
      </w:r>
    </w:p>
    <w:p w:rsidR="004C4520" w:rsidRDefault="004C4520" w:rsidP="00D3098B">
      <w:pPr>
        <w:pStyle w:val="a3"/>
        <w:numPr>
          <w:ilvl w:val="0"/>
          <w:numId w:val="13"/>
        </w:numPr>
      </w:pPr>
      <w:r>
        <w:t xml:space="preserve">Не собирает данные о пользователе </w:t>
      </w:r>
      <w:r w:rsidR="00D3098B">
        <w:t>(и</w:t>
      </w:r>
      <w:r>
        <w:t>гнорирует даже отчёты об ошибках</w:t>
      </w:r>
      <w:r w:rsidR="00D3098B">
        <w:t>);</w:t>
      </w:r>
    </w:p>
    <w:p w:rsidR="004C4520" w:rsidRDefault="004C4520" w:rsidP="00D3098B">
      <w:pPr>
        <w:pStyle w:val="a3"/>
        <w:numPr>
          <w:ilvl w:val="0"/>
          <w:numId w:val="13"/>
        </w:numPr>
      </w:pPr>
      <w:r>
        <w:t xml:space="preserve">Не работает с </w:t>
      </w:r>
      <w:proofErr w:type="spellStart"/>
      <w:r>
        <w:t>проприетарными</w:t>
      </w:r>
      <w:proofErr w:type="spellEnd"/>
      <w:r>
        <w:t xml:space="preserve"> кодеками в духе AAC, H.264 или MP3</w:t>
      </w:r>
      <w:r w:rsidR="00D3098B">
        <w:t>;</w:t>
      </w:r>
    </w:p>
    <w:p w:rsidR="00D3098B" w:rsidRDefault="004C4520" w:rsidP="00D3098B">
      <w:pPr>
        <w:pStyle w:val="a3"/>
        <w:numPr>
          <w:ilvl w:val="0"/>
          <w:numId w:val="13"/>
        </w:numPr>
      </w:pPr>
      <w:r>
        <w:t xml:space="preserve">Chromium не содержит в себе инструментов сбора «статистики» и прочих рекламных </w:t>
      </w:r>
      <w:proofErr w:type="spellStart"/>
      <w:r>
        <w:t>трекеров</w:t>
      </w:r>
      <w:proofErr w:type="spellEnd"/>
      <w:r>
        <w:t>.</w:t>
      </w:r>
    </w:p>
    <w:p w:rsidR="004C4520" w:rsidRDefault="004C4520" w:rsidP="004C4520">
      <w:r>
        <w:t>Можно считать его более безопасным браузером, уважающим конфиденциальность пользователя.</w:t>
      </w:r>
    </w:p>
    <w:p w:rsidR="004C4520" w:rsidRDefault="004C4520" w:rsidP="004C4520">
      <w:r>
        <w:t xml:space="preserve">Что же касается невизуальной доступности интерфейса и качества поддержки экранным помощником Orca, то </w:t>
      </w:r>
      <w:r w:rsidR="00791DBC">
        <w:t xml:space="preserve">это </w:t>
      </w:r>
      <w:r>
        <w:t xml:space="preserve">зависит как от версии </w:t>
      </w:r>
      <w:r>
        <w:lastRenderedPageBreak/>
        <w:t xml:space="preserve">самого браузера, так и от версии Orca. </w:t>
      </w:r>
      <w:r w:rsidR="00791DBC">
        <w:t>В</w:t>
      </w:r>
      <w:r>
        <w:t xml:space="preserve"> современных версиях с невизуальной доступностью в целом серьёзных проблем нет.</w:t>
      </w:r>
    </w:p>
    <w:p w:rsidR="00791DBC" w:rsidRDefault="00791DBC" w:rsidP="004C4520"/>
    <w:p w:rsidR="004C4520" w:rsidRDefault="004C4520" w:rsidP="00791DBC">
      <w:pPr>
        <w:pStyle w:val="3"/>
      </w:pPr>
      <w:r>
        <w:t>6.1.2. Текстовые браузеры</w:t>
      </w:r>
    </w:p>
    <w:p w:rsidR="004C4520" w:rsidRDefault="004C4520" w:rsidP="004C4520">
      <w:r>
        <w:t xml:space="preserve">Что такое текстовый браузер? Это значит, что он не отображает графику с сайтов. Только буквы и ссылки. Спрашивается: кому вообще может понадобиться такой браузер? Например, системным администраторам, которые не ставят графические оболочки из соображений безопасности, либо тем, кто по тем или иным соображениям не использует или не имеет возможности использовать графический режим. Кроме того, эти браузеры нередко используются в качестве инструмента преобразования </w:t>
      </w:r>
      <w:r w:rsidR="00FE390D">
        <w:rPr>
          <w:lang w:val="en-US"/>
        </w:rPr>
        <w:t>HTML</w:t>
      </w:r>
      <w:r>
        <w:t xml:space="preserve"> в текст.</w:t>
      </w:r>
    </w:p>
    <w:p w:rsidR="004C4520" w:rsidRDefault="006C0025" w:rsidP="004C4520">
      <w:r>
        <w:t xml:space="preserve">Одним из таких браузеров является </w:t>
      </w:r>
      <w:r w:rsidR="004C4520">
        <w:t>Lynx</w:t>
      </w:r>
      <w:r>
        <w:t xml:space="preserve">. </w:t>
      </w:r>
      <w:r w:rsidR="004C4520">
        <w:t>Это старейший из браузеров. Был представлен в 1992 году, но до сих пор находится в разработке. Последний стабильный релиз вышел в 2018 году. Бета-версию разработчики тестируют с сентября 2020 года.</w:t>
      </w:r>
    </w:p>
    <w:p w:rsidR="004C4520" w:rsidRDefault="006C0025" w:rsidP="004C4520">
      <w:r>
        <w:t>Этот браузер р</w:t>
      </w:r>
      <w:r w:rsidR="004C4520">
        <w:t xml:space="preserve">аботает практически на любом </w:t>
      </w:r>
      <w:r>
        <w:t xml:space="preserve">оборудовании </w:t>
      </w:r>
      <w:r w:rsidR="004C4520">
        <w:t xml:space="preserve">и на любой версии Linux. Не поддерживает JavaScript. Вместе с JavaScript не поддерживает разного рода баги и ошибки. Почти </w:t>
      </w:r>
      <w:r>
        <w:t xml:space="preserve">полностью </w:t>
      </w:r>
      <w:r w:rsidR="004C4520">
        <w:t>лишён шансов стать брешью в безопасности системы.</w:t>
      </w:r>
    </w:p>
    <w:p w:rsidR="004C4520" w:rsidRDefault="004C4520" w:rsidP="004C4520">
      <w:r>
        <w:t>Настраивается через конфигурационные файлы и команды для управления Lynx через терминал. В умелых руках, способных правильно настроить браузер, превращается в весьма удобный инструмент для работы в интернете.</w:t>
      </w:r>
    </w:p>
    <w:p w:rsidR="004C4520" w:rsidRDefault="004C4520" w:rsidP="004C4520">
      <w:r>
        <w:t>Вряд ли есть смысл рекламировать его для большинства пользователей. Здесь он упоминается лишь потому, что является, что называется, классикой жанра.</w:t>
      </w:r>
    </w:p>
    <w:p w:rsidR="004C4520" w:rsidRDefault="004C4520" w:rsidP="004C4520">
      <w:r>
        <w:t xml:space="preserve">Другим достойным упоминания представителем семейства </w:t>
      </w:r>
      <w:r w:rsidR="006C0025">
        <w:t xml:space="preserve">текстовых браузеров </w:t>
      </w:r>
      <w:r>
        <w:t>является w3m.</w:t>
      </w:r>
    </w:p>
    <w:p w:rsidR="004C4520" w:rsidRDefault="004C4520" w:rsidP="004C4520">
      <w:r>
        <w:t>Как и Lynx, W3m имеет открытый исходный код и распространяется бесплатно. Браузер поддерживает таблицы, рамки, протокол шифрования данных SSL, выделение элементов страницы и даже отображение картинок (в некоторых терминалах).</w:t>
      </w:r>
    </w:p>
    <w:p w:rsidR="004C4520" w:rsidRDefault="004C4520" w:rsidP="004C4520">
      <w:r>
        <w:t>Одно из ключевых отличий W3m от других схожих приложений – ориентация на оригинальную структуру страниц. Браузер пытается максимально точно воссоздать вёрстку сайта, заданную разработчиком, в текстовом виде.</w:t>
      </w:r>
    </w:p>
    <w:p w:rsidR="004C4520" w:rsidRDefault="004C4520" w:rsidP="004C4520">
      <w:r>
        <w:lastRenderedPageBreak/>
        <w:t xml:space="preserve">Последняя особенность делает его весьма привлекательным в качестве преобразователя </w:t>
      </w:r>
      <w:r w:rsidR="00FE390D">
        <w:rPr>
          <w:lang w:val="en-US"/>
        </w:rPr>
        <w:t>WEB</w:t>
      </w:r>
      <w:r>
        <w:t xml:space="preserve">-страниц в текстовые файлы. Но что особенно важно для нас, его можно использовать непосредственно из среды </w:t>
      </w:r>
      <w:proofErr w:type="spellStart"/>
      <w:r>
        <w:t>Emacs</w:t>
      </w:r>
      <w:proofErr w:type="spellEnd"/>
      <w:r>
        <w:t>, о ч</w:t>
      </w:r>
      <w:r w:rsidR="006C0025">
        <w:t>ё</w:t>
      </w:r>
      <w:r>
        <w:t xml:space="preserve">м </w:t>
      </w:r>
      <w:r w:rsidR="006C0025">
        <w:t>будет</w:t>
      </w:r>
      <w:r>
        <w:t xml:space="preserve"> подробно </w:t>
      </w:r>
      <w:r w:rsidR="006C0025">
        <w:t xml:space="preserve">рассказано </w:t>
      </w:r>
      <w:r>
        <w:t>в главе 8.</w:t>
      </w:r>
    </w:p>
    <w:p w:rsidR="00514CB7" w:rsidRDefault="00514CB7" w:rsidP="00E3248D"/>
    <w:p w:rsidR="00E3248D" w:rsidRDefault="00E3248D" w:rsidP="00514CB7">
      <w:pPr>
        <w:pStyle w:val="2"/>
      </w:pPr>
      <w:r>
        <w:t>6.2. Структура WEB-страницы</w:t>
      </w:r>
    </w:p>
    <w:p w:rsidR="00514CB7" w:rsidRDefault="00514CB7" w:rsidP="00E3248D"/>
    <w:p w:rsidR="0060207A" w:rsidRDefault="00A35457" w:rsidP="0060207A">
      <w:r>
        <w:t>Как вы знаете, д</w:t>
      </w:r>
      <w:r w:rsidR="0060207A">
        <w:t xml:space="preserve">ля просмотра Интернет-страниц (или WEB-страниц) служат специальные программы – Интернет обозреватели (браузеры). Такая программа получает по каналу связи HTML-файл с сервера, адрес которого указал пользователь. Полученный HTML-файл обрабатывается обозревателем в соответствии с указанными </w:t>
      </w:r>
      <w:proofErr w:type="gramStart"/>
      <w:r w:rsidR="0060207A">
        <w:t>в нем тегами</w:t>
      </w:r>
      <w:proofErr w:type="gramEnd"/>
      <w:r w:rsidR="0060207A">
        <w:t xml:space="preserve"> и отображается на экране. При переходе по ссылке на другой документ, он, в свою очередь, поступает на компьютер пользователя и обрабатывается</w:t>
      </w:r>
      <w:r w:rsidR="00267DB6">
        <w:t xml:space="preserve"> браузером</w:t>
      </w:r>
      <w:r w:rsidR="0060207A">
        <w:t>.</w:t>
      </w:r>
    </w:p>
    <w:p w:rsidR="00A35457" w:rsidRDefault="00590E92" w:rsidP="00A35457">
      <w:r>
        <w:t>Приёмы навигации без визуального контроля по сети Интернет основываются на ч</w:t>
      </w:r>
      <w:r w:rsidR="007B1BF2">
        <w:t>ё</w:t>
      </w:r>
      <w:r>
        <w:t xml:space="preserve">тком представлении пользователя о структуре </w:t>
      </w:r>
      <w:r w:rsidR="009C3BB7">
        <w:rPr>
          <w:lang w:val="en-US"/>
        </w:rPr>
        <w:t>WEB</w:t>
      </w:r>
      <w:r>
        <w:t xml:space="preserve">-страницы. При отсутствии возможности охватить взглядом сразу всю страницу приходится формировать в сознании некий её образ, и, опираясь на него как на зрительный, осуществлять навигацию по странице. Для этого весьма полезно иметь представление о принципах </w:t>
      </w:r>
      <w:r w:rsidR="00A35457">
        <w:t xml:space="preserve">строения </w:t>
      </w:r>
      <w:r w:rsidR="00A35457">
        <w:rPr>
          <w:lang w:val="en-US"/>
        </w:rPr>
        <w:t>WEB</w:t>
      </w:r>
      <w:r>
        <w:t>-страниц.</w:t>
      </w:r>
      <w:r w:rsidR="00A35457">
        <w:t xml:space="preserve"> Такой способ обучения приводит к формированию прочных навыков, основанных на понимании структуры страницы, а не на механическом запоминании определ</w:t>
      </w:r>
      <w:r w:rsidR="009C3BB7">
        <w:t>ё</w:t>
      </w:r>
      <w:r w:rsidR="00A35457">
        <w:t>нного набора команд.</w:t>
      </w:r>
    </w:p>
    <w:p w:rsidR="009C3BB7" w:rsidRDefault="00A35457" w:rsidP="00A35457">
      <w:r>
        <w:t xml:space="preserve">HTML-страницы или WEB-страницы написаны на языке, который называется HTML (Hyper Text Markup Language). </w:t>
      </w:r>
      <w:r w:rsidR="009C3BB7">
        <w:t xml:space="preserve">Язык </w:t>
      </w:r>
      <w:r>
        <w:t xml:space="preserve">HTML состоит из </w:t>
      </w:r>
      <w:r w:rsidR="009C3BB7">
        <w:t xml:space="preserve">определённых </w:t>
      </w:r>
      <w:r>
        <w:t>элементов, структурирующих информацию с помощью абзацев, фреймов, таблиц, списков и т. д. Эти элементы называются Тегами. Основное отличие WEB-страницы от обычного текста заключается в том, что он</w:t>
      </w:r>
      <w:r w:rsidR="009C3BB7">
        <w:t>а</w:t>
      </w:r>
      <w:r>
        <w:t xml:space="preserve"> </w:t>
      </w:r>
      <w:r w:rsidR="009C3BB7">
        <w:t xml:space="preserve">может содержать </w:t>
      </w:r>
      <w:r>
        <w:t>ссылки на другие страницы.</w:t>
      </w:r>
    </w:p>
    <w:p w:rsidR="00A35457" w:rsidRDefault="00A35457" w:rsidP="00A35457">
      <w:r>
        <w:t xml:space="preserve">Теги HTML часто имеют атрибуты, управляющие работой тега. С помощью атрибутов разработчики </w:t>
      </w:r>
      <w:r w:rsidR="007B1BF2">
        <w:rPr>
          <w:lang w:val="en-US"/>
        </w:rPr>
        <w:t>WEB</w:t>
      </w:r>
      <w:r>
        <w:t>-страниц предоставляют информацию о данных на странице, такую, например, как описани</w:t>
      </w:r>
      <w:r w:rsidR="009C3BB7">
        <w:t>е</w:t>
      </w:r>
      <w:r>
        <w:t xml:space="preserve"> рисунков или названи</w:t>
      </w:r>
      <w:r w:rsidR="009C3BB7">
        <w:t>е</w:t>
      </w:r>
      <w:r>
        <w:t xml:space="preserve"> элементов управления. Атрибуты могут изменять внешний вид текста или рисунков. Они также могут изменять </w:t>
      </w:r>
      <w:r>
        <w:lastRenderedPageBreak/>
        <w:t xml:space="preserve">поведение элементов управления, например, заставлять ссылку открываться в новом окне. </w:t>
      </w:r>
    </w:p>
    <w:p w:rsidR="00590E92" w:rsidRDefault="00A35457" w:rsidP="00A35457">
      <w:r>
        <w:t xml:space="preserve">Незрячему пользователю полезно </w:t>
      </w:r>
      <w:r w:rsidR="00590E92">
        <w:t>иметь представление об основных элементах</w:t>
      </w:r>
      <w:r w:rsidRPr="00A35457">
        <w:t xml:space="preserve"> </w:t>
      </w:r>
      <w:r>
        <w:rPr>
          <w:lang w:val="en-US"/>
        </w:rPr>
        <w:t>WEB</w:t>
      </w:r>
      <w:r>
        <w:t>-страницы</w:t>
      </w:r>
      <w:r w:rsidR="00590E92">
        <w:t>, так как именно они являются ориентирами при навигации с помощью программ невизуального доступа.</w:t>
      </w:r>
    </w:p>
    <w:p w:rsidR="00590E92" w:rsidRDefault="00590E92" w:rsidP="00590E92">
      <w:r>
        <w:t xml:space="preserve">Большинство тегов парные, т.е. состоят из открывающего и закрывающего. Между этими открывающим и закрывающим тегами можно использовать другие элементы, придавая HTML иерархическую структуру. </w:t>
      </w:r>
    </w:p>
    <w:p w:rsidR="00590E92" w:rsidRDefault="00590E92" w:rsidP="00590E92">
      <w:r>
        <w:t>Все теги HTML записываются в угловых скобках</w:t>
      </w:r>
      <w:r w:rsidR="00267DB6">
        <w:t xml:space="preserve"> (знаки «</w:t>
      </w:r>
      <w:r w:rsidR="00267DB6" w:rsidRPr="00267DB6">
        <w:t>&lt;</w:t>
      </w:r>
      <w:r w:rsidR="00267DB6">
        <w:t>»</w:t>
      </w:r>
      <w:r w:rsidR="00267DB6" w:rsidRPr="00267DB6">
        <w:t xml:space="preserve"> </w:t>
      </w:r>
      <w:r w:rsidR="00267DB6">
        <w:t>и</w:t>
      </w:r>
      <w:r w:rsidR="00267DB6" w:rsidRPr="00267DB6">
        <w:t xml:space="preserve"> </w:t>
      </w:r>
      <w:r w:rsidR="00267DB6">
        <w:t>«</w:t>
      </w:r>
      <w:r w:rsidR="00267DB6" w:rsidRPr="00267DB6">
        <w:t>&gt;</w:t>
      </w:r>
      <w:r w:rsidR="00267DB6">
        <w:t>»)</w:t>
      </w:r>
      <w:r>
        <w:t>, прич</w:t>
      </w:r>
      <w:r w:rsidR="007B1BF2">
        <w:t>ё</w:t>
      </w:r>
      <w:r>
        <w:t>м перед завершающим тегом после угловой открывающей скобки записывается знак "/" (косая черта).</w:t>
      </w:r>
    </w:p>
    <w:p w:rsidR="00590E92" w:rsidRDefault="00590E92" w:rsidP="00590E92">
      <w:r>
        <w:t>Перечислим основные теги языка HTML:</w:t>
      </w:r>
    </w:p>
    <w:p w:rsidR="00590E92" w:rsidRDefault="00590E92" w:rsidP="00590E92">
      <w:r>
        <w:t xml:space="preserve">Тег &lt;HTML&gt; Сообщает браузеру, что документ является </w:t>
      </w:r>
      <w:r w:rsidR="007B1BF2">
        <w:rPr>
          <w:lang w:val="en-US"/>
        </w:rPr>
        <w:t>WEB</w:t>
      </w:r>
      <w:r>
        <w:t>-страницей. Этим тегом документ начинается и заканчивается, а все другие теги находятся внутри него, т.е. ниже в иерархии.</w:t>
      </w:r>
    </w:p>
    <w:p w:rsidR="00590E92" w:rsidRDefault="00590E92" w:rsidP="00590E92">
      <w:r>
        <w:t>Тег &lt;TITLE&gt; не является частью отображаемого текста. Он может отображаться, например, как заголовок страницы или название окна. В HTML-документе может быть Только один тег &lt;TITLE&gt;. Этот тег должен использоваться для идентификации содержимого документа. Он помещается перед открывающим тегом &lt;</w:t>
      </w:r>
      <w:r w:rsidR="007B1BF2">
        <w:rPr>
          <w:lang w:val="en-US"/>
        </w:rPr>
        <w:t>BODY</w:t>
      </w:r>
      <w:r>
        <w:t xml:space="preserve">&gt; и не входит в иерархию. </w:t>
      </w:r>
    </w:p>
    <w:p w:rsidR="004E0E2D" w:rsidRDefault="004E0E2D" w:rsidP="00590E92">
      <w:r w:rsidRPr="004E0E2D">
        <w:t>Тег &lt;BODY&gt; определяет видимую часть документа. В этом разделе располагается вся содержательная часть информации (текст статьи, фотографии, формы для заполнения, другие объекты). Этот элемент находится внутри элемента &lt;</w:t>
      </w:r>
      <w:proofErr w:type="gramStart"/>
      <w:r>
        <w:rPr>
          <w:lang w:val="en-US"/>
        </w:rPr>
        <w:t>HTML</w:t>
      </w:r>
      <w:r w:rsidRPr="004E0E2D">
        <w:t xml:space="preserve"> &gt;</w:t>
      </w:r>
      <w:proofErr w:type="gramEnd"/>
      <w:r w:rsidRPr="004E0E2D">
        <w:t xml:space="preserve"> и является вторым в иерархии. Тег имеет ряд необязательных атрибутов:</w:t>
      </w:r>
    </w:p>
    <w:p w:rsidR="004E0E2D" w:rsidRDefault="004E0E2D" w:rsidP="004E0E2D">
      <w:r>
        <w:t>Bgcolor - Устанавливает цвет фона документа, например, для жёлтого цвета &lt;</w:t>
      </w:r>
      <w:r>
        <w:rPr>
          <w:lang w:val="en-US"/>
        </w:rPr>
        <w:t>BODY</w:t>
      </w:r>
      <w:r>
        <w:t xml:space="preserve"> Bgcolor ="</w:t>
      </w:r>
      <w:proofErr w:type="spellStart"/>
      <w:r>
        <w:t>yellow</w:t>
      </w:r>
      <w:proofErr w:type="spellEnd"/>
      <w:r>
        <w:t>»&gt;;</w:t>
      </w:r>
    </w:p>
    <w:p w:rsidR="004E0E2D" w:rsidRDefault="004E0E2D" w:rsidP="004E0E2D">
      <w:r>
        <w:t>Text - Устанавливает цвет текста документа;</w:t>
      </w:r>
    </w:p>
    <w:p w:rsidR="004E0E2D" w:rsidRDefault="004E0E2D" w:rsidP="004E0E2D">
      <w:proofErr w:type="spellStart"/>
      <w:r>
        <w:t>Link</w:t>
      </w:r>
      <w:proofErr w:type="spellEnd"/>
      <w:r>
        <w:t xml:space="preserve"> - Устанавливает цвет ссылок;</w:t>
      </w:r>
    </w:p>
    <w:p w:rsidR="004E0E2D" w:rsidRDefault="004E0E2D" w:rsidP="004E0E2D">
      <w:proofErr w:type="spellStart"/>
      <w:r>
        <w:t>Vlink</w:t>
      </w:r>
      <w:proofErr w:type="spellEnd"/>
      <w:r>
        <w:t xml:space="preserve"> - Устанавливает цвет посещённых ссылок.</w:t>
      </w:r>
    </w:p>
    <w:p w:rsidR="00374333" w:rsidRDefault="00374333" w:rsidP="00374333">
      <w:r>
        <w:t>Тег &lt;H&gt; служит для создания заголовка. Всего существует 6 уровней заголовков - от H1 до H6. Заголовки уровня 1 являются самыми большими, и на каждом следующем уровне шрифт, которым набран текст заголовка, становится меньше. Атрибуты:</w:t>
      </w:r>
    </w:p>
    <w:p w:rsidR="00374333" w:rsidRDefault="00374333" w:rsidP="00374333">
      <w:r>
        <w:lastRenderedPageBreak/>
        <w:t>Align - выравнивает заголовок в соответствии со следующими значениями: center - по центру, left - по левому краю, right - по правому краю</w:t>
      </w:r>
      <w:r w:rsidR="00267DB6">
        <w:t>;</w:t>
      </w:r>
    </w:p>
    <w:p w:rsidR="004E0E2D" w:rsidRDefault="00374333" w:rsidP="00374333">
      <w:r>
        <w:t>Title - всплывающая подсказка.</w:t>
      </w:r>
    </w:p>
    <w:p w:rsidR="00590E92" w:rsidRDefault="009C3BB7" w:rsidP="00590E92">
      <w:r>
        <w:t xml:space="preserve">У программы </w:t>
      </w:r>
      <w:r>
        <w:rPr>
          <w:lang w:val="en-US"/>
        </w:rPr>
        <w:t>Orca</w:t>
      </w:r>
      <w:r w:rsidRPr="009C3BB7">
        <w:t xml:space="preserve"> </w:t>
      </w:r>
      <w:r>
        <w:t>существует возможность перемещения по этим тегам (по заголовкам)</w:t>
      </w:r>
      <w:r w:rsidR="004E0E2D">
        <w:t xml:space="preserve"> – буква </w:t>
      </w:r>
      <w:r w:rsidR="00267DB6">
        <w:rPr>
          <w:lang w:val="en-US"/>
        </w:rPr>
        <w:t>H</w:t>
      </w:r>
      <w:r w:rsidR="007B1BF2">
        <w:t xml:space="preserve"> </w:t>
      </w:r>
      <w:r w:rsidR="004E0E2D">
        <w:t xml:space="preserve">в режиме </w:t>
      </w:r>
      <w:r w:rsidR="00267DB6">
        <w:t>структурной навигации</w:t>
      </w:r>
      <w:r>
        <w:t>.</w:t>
      </w:r>
    </w:p>
    <w:p w:rsidR="00374333" w:rsidRDefault="00374333" w:rsidP="00374333">
      <w:r>
        <w:t>Тег &lt;P&gt; созда</w:t>
      </w:r>
      <w:r w:rsidR="007B1BF2">
        <w:t>ё</w:t>
      </w:r>
      <w:r>
        <w:t>т новый абзац (параграф). Два или более тега &lt;P&gt;, идущих подряд, заменяются одним. Атрибуты:</w:t>
      </w:r>
    </w:p>
    <w:p w:rsidR="00374333" w:rsidRDefault="00374333" w:rsidP="00374333">
      <w:r>
        <w:t xml:space="preserve">Align - выравнивает абзац относительно одной из сторон документа, значения: left - выравнивание по левому краю (по умолчанию); right - выравнивание по правому краю; center - выравнивание по центру; </w:t>
      </w:r>
      <w:proofErr w:type="spellStart"/>
      <w:r>
        <w:t>justify</w:t>
      </w:r>
      <w:proofErr w:type="spellEnd"/>
      <w:r>
        <w:t xml:space="preserve"> - выравнивание по ширине</w:t>
      </w:r>
      <w:r w:rsidR="00267DB6">
        <w:t>;</w:t>
      </w:r>
    </w:p>
    <w:p w:rsidR="00374333" w:rsidRDefault="00374333" w:rsidP="00374333">
      <w:r>
        <w:t>Title - всплывающая подсказка.</w:t>
      </w:r>
    </w:p>
    <w:p w:rsidR="009C3BB7" w:rsidRDefault="009C3BB7" w:rsidP="009C3BB7">
      <w:r>
        <w:t xml:space="preserve">У программы </w:t>
      </w:r>
      <w:r>
        <w:rPr>
          <w:lang w:val="en-US"/>
        </w:rPr>
        <w:t>Orca</w:t>
      </w:r>
      <w:r w:rsidRPr="009C3BB7">
        <w:t xml:space="preserve"> </w:t>
      </w:r>
      <w:r>
        <w:t>существует возможность перемещения по этим тегам (по абзацам)</w:t>
      </w:r>
      <w:r w:rsidR="004E0E2D">
        <w:t xml:space="preserve"> – клавиша </w:t>
      </w:r>
      <w:r w:rsidR="004E0E2D">
        <w:rPr>
          <w:lang w:val="en-US"/>
        </w:rPr>
        <w:t>P</w:t>
      </w:r>
      <w:r w:rsidR="004E0E2D" w:rsidRPr="004E0E2D">
        <w:t xml:space="preserve"> </w:t>
      </w:r>
      <w:r w:rsidR="004E0E2D">
        <w:t>в режиме</w:t>
      </w:r>
      <w:r w:rsidR="00267DB6">
        <w:t xml:space="preserve"> структурной навигации</w:t>
      </w:r>
      <w:r>
        <w:t>.</w:t>
      </w:r>
    </w:p>
    <w:p w:rsidR="00590E92" w:rsidRDefault="00590E92" w:rsidP="00590E92">
      <w:r>
        <w:t>Тег &lt;BR&gt; не требует парного закрывающего тега. Тег &lt;BR&gt; (</w:t>
      </w:r>
      <w:proofErr w:type="spellStart"/>
      <w:r>
        <w:t>Break</w:t>
      </w:r>
      <w:proofErr w:type="spellEnd"/>
      <w:r>
        <w:t xml:space="preserve"> </w:t>
      </w:r>
      <w:proofErr w:type="spellStart"/>
      <w:r>
        <w:t>Line</w:t>
      </w:r>
      <w:proofErr w:type="spellEnd"/>
      <w:r>
        <w:t>) вставляет перевод строки.</w:t>
      </w:r>
    </w:p>
    <w:p w:rsidR="00374333" w:rsidRDefault="00374333" w:rsidP="00374333">
      <w:r>
        <w:t>Тег &lt;</w:t>
      </w:r>
      <w:r w:rsidR="006F00B3">
        <w:rPr>
          <w:lang w:val="en-US"/>
        </w:rPr>
        <w:t>FONT</w:t>
      </w:r>
      <w:r>
        <w:t>&gt; определяет выводимый шрифт, его цвет и размер. Закрывающий тег требуется. Атрибуты:</w:t>
      </w:r>
    </w:p>
    <w:p w:rsidR="00374333" w:rsidRDefault="00374333" w:rsidP="00374333">
      <w:proofErr w:type="spellStart"/>
      <w:r>
        <w:t>Color</w:t>
      </w:r>
      <w:proofErr w:type="spellEnd"/>
      <w:r>
        <w:t xml:space="preserve"> - устанавливает цвет текста;</w:t>
      </w:r>
    </w:p>
    <w:p w:rsidR="00374333" w:rsidRDefault="00374333" w:rsidP="00374333">
      <w:proofErr w:type="spellStart"/>
      <w:r>
        <w:t>Face</w:t>
      </w:r>
      <w:proofErr w:type="spellEnd"/>
      <w:r>
        <w:t xml:space="preserve"> - определяет гарнитуру шрифта;</w:t>
      </w:r>
    </w:p>
    <w:p w:rsidR="00374333" w:rsidRDefault="00374333" w:rsidP="00374333">
      <w:proofErr w:type="spellStart"/>
      <w:r>
        <w:t>Size</w:t>
      </w:r>
      <w:proofErr w:type="spellEnd"/>
      <w:r>
        <w:t xml:space="preserve"> – устанавливает Размер символов в пределах от 1 до 7. (По умолчанию равен 3).</w:t>
      </w:r>
    </w:p>
    <w:p w:rsidR="00590E92" w:rsidRDefault="009C3BB7" w:rsidP="00590E92">
      <w:r>
        <w:t xml:space="preserve">У экранного помощника </w:t>
      </w:r>
      <w:r>
        <w:rPr>
          <w:lang w:val="en-US"/>
        </w:rPr>
        <w:t>Orca</w:t>
      </w:r>
      <w:r w:rsidRPr="009C3BB7">
        <w:t xml:space="preserve"> </w:t>
      </w:r>
      <w:r>
        <w:t xml:space="preserve">есть команда </w:t>
      </w:r>
      <w:r w:rsidR="004E0E2D">
        <w:t>для о</w:t>
      </w:r>
      <w:r w:rsidR="006F00B3">
        <w:t>по</w:t>
      </w:r>
      <w:r w:rsidR="004E0E2D">
        <w:t xml:space="preserve">вещения пользователя о данных параметрах шрифта- </w:t>
      </w:r>
      <w:r w:rsidR="004E0E2D">
        <w:rPr>
          <w:lang w:val="en-US"/>
        </w:rPr>
        <w:t>Ins</w:t>
      </w:r>
      <w:r w:rsidR="004E0E2D" w:rsidRPr="004E0E2D">
        <w:t xml:space="preserve"> +</w:t>
      </w:r>
      <w:r w:rsidR="004E0E2D">
        <w:rPr>
          <w:lang w:val="en-US"/>
        </w:rPr>
        <w:t>F</w:t>
      </w:r>
      <w:r w:rsidR="004E0E2D">
        <w:t>.</w:t>
      </w:r>
    </w:p>
    <w:p w:rsidR="00590E92" w:rsidRDefault="00590E92" w:rsidP="00590E92">
      <w:r>
        <w:t>Тег &lt;B&gt; задаёт жирное начертание.</w:t>
      </w:r>
    </w:p>
    <w:p w:rsidR="00590E92" w:rsidRDefault="00590E92" w:rsidP="00590E92">
      <w:r>
        <w:t>Тег &lt;</w:t>
      </w:r>
      <w:r w:rsidR="006F00B3">
        <w:rPr>
          <w:lang w:val="en-US"/>
        </w:rPr>
        <w:t>I</w:t>
      </w:r>
      <w:r>
        <w:t>&gt; зада</w:t>
      </w:r>
      <w:r w:rsidR="007B1BF2">
        <w:t>ё</w:t>
      </w:r>
      <w:r>
        <w:t>т курсивное начертание.</w:t>
      </w:r>
    </w:p>
    <w:p w:rsidR="00590E92" w:rsidRDefault="00590E92" w:rsidP="00590E92">
      <w:r>
        <w:t>Тег &lt;</w:t>
      </w:r>
      <w:r w:rsidR="006F00B3">
        <w:rPr>
          <w:lang w:val="en-US"/>
        </w:rPr>
        <w:t>S</w:t>
      </w:r>
      <w:r>
        <w:t>&gt;Зада</w:t>
      </w:r>
      <w:r w:rsidR="007B1BF2">
        <w:t>ё</w:t>
      </w:r>
      <w:r>
        <w:t>т зач</w:t>
      </w:r>
      <w:r w:rsidR="007B1BF2">
        <w:t>ё</w:t>
      </w:r>
      <w:r>
        <w:t>ркивание.</w:t>
      </w:r>
    </w:p>
    <w:p w:rsidR="00590E92" w:rsidRDefault="00590E92" w:rsidP="00590E92">
      <w:r>
        <w:t>Тег &lt;</w:t>
      </w:r>
      <w:r w:rsidR="006F00B3">
        <w:rPr>
          <w:lang w:val="en-US"/>
        </w:rPr>
        <w:t>U</w:t>
      </w:r>
      <w:r>
        <w:t>&gt;Зада</w:t>
      </w:r>
      <w:r w:rsidR="007B1BF2">
        <w:t>ё</w:t>
      </w:r>
      <w:r>
        <w:t>т подч</w:t>
      </w:r>
      <w:r w:rsidR="007B1BF2">
        <w:t>ё</w:t>
      </w:r>
      <w:r>
        <w:t xml:space="preserve">ркивание. </w:t>
      </w:r>
    </w:p>
    <w:p w:rsidR="00590E92" w:rsidRDefault="00590E92" w:rsidP="00590E92">
      <w:r>
        <w:t>Тег &lt;BLOCKQUOTE&gt; предназначен для включения в документ длинных цитат, создавая отступы с обеих сторон текста и отделяя цитату от остального текста пустыми строками.</w:t>
      </w:r>
    </w:p>
    <w:p w:rsidR="00827536" w:rsidRDefault="00827536" w:rsidP="00827536">
      <w:r>
        <w:lastRenderedPageBreak/>
        <w:t>Тег &lt;A&gt; служит для создания ссылок (гипертекста). Этот тег позволяет осуществлять переход от одного документа к другому или к другому фрагменту того же документа. Тег должен содержать либо атрибут name, либо href. Атрибуты:</w:t>
      </w:r>
    </w:p>
    <w:p w:rsidR="00827536" w:rsidRDefault="00827536" w:rsidP="00827536">
      <w:r>
        <w:t>Name - Зада</w:t>
      </w:r>
      <w:r w:rsidR="007B1BF2">
        <w:t>ё</w:t>
      </w:r>
      <w:r>
        <w:t>т имя элемента для ссылки в другую точку того же документа;</w:t>
      </w:r>
    </w:p>
    <w:p w:rsidR="00827536" w:rsidRDefault="00827536" w:rsidP="00827536">
      <w:r>
        <w:t>Href - Зада</w:t>
      </w:r>
      <w:r w:rsidR="007B1BF2">
        <w:t>ё</w:t>
      </w:r>
      <w:r>
        <w:t>т ссылку на другую страницу, на которую должен перейти пользователь, нажав на ссылке клавишу Enter</w:t>
      </w:r>
      <w:r w:rsidR="00B53780">
        <w:t>.</w:t>
      </w:r>
    </w:p>
    <w:p w:rsidR="00827536" w:rsidRDefault="00827536" w:rsidP="00827536">
      <w:r>
        <w:t>Текст ссылки заключается между открывающим &lt;A&gt; и закрывающим тегом &lt;/A&gt;.</w:t>
      </w:r>
    </w:p>
    <w:p w:rsidR="00590E92" w:rsidRDefault="004E0E2D" w:rsidP="00590E92">
      <w:r>
        <w:t xml:space="preserve">Приведём пример </w:t>
      </w:r>
      <w:r w:rsidR="00590E92">
        <w:t>простейшей HTML-страницы</w:t>
      </w:r>
      <w:r>
        <w:t>:</w:t>
      </w:r>
    </w:p>
    <w:p w:rsidR="004E0E2D" w:rsidRDefault="004E0E2D" w:rsidP="00590E92"/>
    <w:p w:rsidR="00590E92" w:rsidRDefault="00590E92" w:rsidP="00590E92">
      <w:r>
        <w:t>&lt;HTML&gt;</w:t>
      </w:r>
    </w:p>
    <w:p w:rsidR="00590E92" w:rsidRPr="00CD2CBB" w:rsidRDefault="00590E92" w:rsidP="00590E92">
      <w:r w:rsidRPr="00CD2CBB">
        <w:t>&lt;</w:t>
      </w:r>
      <w:r w:rsidRPr="006F00B3">
        <w:rPr>
          <w:lang w:val="en-US"/>
        </w:rPr>
        <w:t>TITLE</w:t>
      </w:r>
      <w:r w:rsidRPr="00CD2CBB">
        <w:t>&gt;</w:t>
      </w:r>
      <w:r w:rsidR="004E0E2D">
        <w:t>Тестовая</w:t>
      </w:r>
      <w:r w:rsidR="007B1BF2" w:rsidRPr="00CD2CBB">
        <w:t xml:space="preserve"> </w:t>
      </w:r>
      <w:r w:rsidR="004E0E2D">
        <w:t>страница</w:t>
      </w:r>
      <w:r w:rsidRPr="00CD2CBB">
        <w:t>&lt;/</w:t>
      </w:r>
      <w:r w:rsidRPr="006F00B3">
        <w:rPr>
          <w:lang w:val="en-US"/>
        </w:rPr>
        <w:t>TITL</w:t>
      </w:r>
      <w:r w:rsidR="004E0E2D">
        <w:rPr>
          <w:lang w:val="en-US"/>
        </w:rPr>
        <w:t>E</w:t>
      </w:r>
      <w:r w:rsidRPr="00CD2CBB">
        <w:t>&gt;</w:t>
      </w:r>
    </w:p>
    <w:p w:rsidR="00590E92" w:rsidRPr="00590E92" w:rsidRDefault="00590E92" w:rsidP="00590E92">
      <w:pPr>
        <w:rPr>
          <w:lang w:val="en-US"/>
        </w:rPr>
      </w:pPr>
      <w:r w:rsidRPr="00590E92">
        <w:rPr>
          <w:lang w:val="en-US"/>
        </w:rPr>
        <w:t>&lt;</w:t>
      </w:r>
      <w:r w:rsidR="006F00B3">
        <w:rPr>
          <w:lang w:val="en-US"/>
        </w:rPr>
        <w:t>BODY</w:t>
      </w:r>
      <w:r w:rsidRPr="00590E92">
        <w:rPr>
          <w:lang w:val="en-US"/>
        </w:rPr>
        <w:t xml:space="preserve"> BGCOLOR ="YELL</w:t>
      </w:r>
      <w:r w:rsidR="007B1BF2">
        <w:rPr>
          <w:lang w:val="en-US"/>
        </w:rPr>
        <w:t>O</w:t>
      </w:r>
      <w:r w:rsidRPr="00590E92">
        <w:rPr>
          <w:lang w:val="en-US"/>
        </w:rPr>
        <w:t>W" text ="BLACK"&gt;</w:t>
      </w:r>
    </w:p>
    <w:p w:rsidR="00590E92" w:rsidRPr="00590E92" w:rsidRDefault="00590E92" w:rsidP="00590E92">
      <w:pPr>
        <w:rPr>
          <w:lang w:val="en-US"/>
        </w:rPr>
      </w:pPr>
      <w:r w:rsidRPr="00590E92">
        <w:rPr>
          <w:lang w:val="en-US"/>
        </w:rPr>
        <w:t>&lt;</w:t>
      </w:r>
      <w:r w:rsidR="008D6614">
        <w:rPr>
          <w:lang w:val="en-US"/>
        </w:rPr>
        <w:t>FONT</w:t>
      </w:r>
      <w:r w:rsidRPr="00590E92">
        <w:rPr>
          <w:lang w:val="en-US"/>
        </w:rPr>
        <w:t xml:space="preserve"> size=5&gt;</w:t>
      </w:r>
    </w:p>
    <w:p w:rsidR="00590E92" w:rsidRPr="00590E92" w:rsidRDefault="00590E92" w:rsidP="00590E92">
      <w:pPr>
        <w:rPr>
          <w:lang w:val="en-US"/>
        </w:rPr>
      </w:pPr>
      <w:r w:rsidRPr="00590E92">
        <w:rPr>
          <w:lang w:val="en-US"/>
        </w:rPr>
        <w:t>&lt;P ALIGN =CENTER&gt;</w:t>
      </w:r>
    </w:p>
    <w:p w:rsidR="00590E92" w:rsidRPr="00B53780" w:rsidRDefault="00590E92" w:rsidP="00590E92">
      <w:r>
        <w:t>Здесь располагается&lt;BR&gt;</w:t>
      </w:r>
      <w:r w:rsidR="00827536">
        <w:t>ссылка на библиотеку аудио книг:</w:t>
      </w:r>
      <w:r w:rsidR="00B53780" w:rsidRPr="00B53780">
        <w:t>&lt;</w:t>
      </w:r>
      <w:r w:rsidR="00B53780">
        <w:rPr>
          <w:lang w:val="en-US"/>
        </w:rPr>
        <w:t>BR</w:t>
      </w:r>
      <w:r w:rsidR="00B53780" w:rsidRPr="00B53780">
        <w:t>&gt;</w:t>
      </w:r>
    </w:p>
    <w:p w:rsidR="00827536" w:rsidRPr="00827536" w:rsidRDefault="00827536" w:rsidP="00827536">
      <w:pPr>
        <w:rPr>
          <w:lang w:val="en-US"/>
        </w:rPr>
      </w:pPr>
      <w:r w:rsidRPr="00827536">
        <w:rPr>
          <w:lang w:val="en-US"/>
        </w:rPr>
        <w:t xml:space="preserve">&lt;a </w:t>
      </w:r>
      <w:proofErr w:type="spellStart"/>
      <w:r w:rsidRPr="00827536">
        <w:rPr>
          <w:lang w:val="en-US"/>
        </w:rPr>
        <w:t>href</w:t>
      </w:r>
      <w:proofErr w:type="spellEnd"/>
      <w:r w:rsidRPr="00827536">
        <w:rPr>
          <w:lang w:val="en-US"/>
        </w:rPr>
        <w:t xml:space="preserve"> ="http://www.av3715.ru&gt;</w:t>
      </w:r>
      <w:r>
        <w:t>Библиотека</w:t>
      </w:r>
      <w:r w:rsidRPr="00827536">
        <w:rPr>
          <w:lang w:val="en-US"/>
        </w:rPr>
        <w:t xml:space="preserve"> </w:t>
      </w:r>
      <w:r>
        <w:t>аудио</w:t>
      </w:r>
      <w:r w:rsidRPr="00827536">
        <w:rPr>
          <w:lang w:val="en-US"/>
        </w:rPr>
        <w:t xml:space="preserve"> </w:t>
      </w:r>
      <w:r>
        <w:t>книг</w:t>
      </w:r>
      <w:r w:rsidRPr="00827536">
        <w:rPr>
          <w:lang w:val="en-US"/>
        </w:rPr>
        <w:t>&lt;/A&gt;</w:t>
      </w:r>
    </w:p>
    <w:p w:rsidR="00590E92" w:rsidRDefault="00590E92" w:rsidP="00590E92">
      <w:r>
        <w:t>&lt;/P&gt;</w:t>
      </w:r>
    </w:p>
    <w:p w:rsidR="00590E92" w:rsidRDefault="00590E92" w:rsidP="00590E92">
      <w:r>
        <w:t>&lt;/</w:t>
      </w:r>
      <w:r w:rsidR="008D6614">
        <w:rPr>
          <w:lang w:val="en-US"/>
        </w:rPr>
        <w:t>FONT</w:t>
      </w:r>
      <w:r>
        <w:t>&gt;</w:t>
      </w:r>
    </w:p>
    <w:p w:rsidR="00590E92" w:rsidRDefault="00590E92" w:rsidP="00590E92">
      <w:r>
        <w:t>&lt;/</w:t>
      </w:r>
      <w:r w:rsidR="008D6614">
        <w:rPr>
          <w:lang w:val="en-US"/>
        </w:rPr>
        <w:t>BODY</w:t>
      </w:r>
      <w:r>
        <w:t>&gt;</w:t>
      </w:r>
    </w:p>
    <w:p w:rsidR="00590E92" w:rsidRDefault="00590E92" w:rsidP="00590E92">
      <w:r>
        <w:t>&lt;/</w:t>
      </w:r>
      <w:r w:rsidR="008D6614">
        <w:rPr>
          <w:lang w:val="en-US"/>
        </w:rPr>
        <w:t>HTML</w:t>
      </w:r>
      <w:r>
        <w:t>&gt;</w:t>
      </w:r>
    </w:p>
    <w:p w:rsidR="00590E92" w:rsidRDefault="00590E92" w:rsidP="00E3248D"/>
    <w:p w:rsidR="00E3248D" w:rsidRDefault="00E3248D" w:rsidP="00514CB7">
      <w:pPr>
        <w:pStyle w:val="2"/>
      </w:pPr>
      <w:r>
        <w:t>6.3. Навигация с помощью клавиатуры</w:t>
      </w:r>
      <w:r w:rsidR="006C0025">
        <w:t xml:space="preserve"> и брайлевского дисплея</w:t>
      </w:r>
    </w:p>
    <w:p w:rsidR="00514CB7" w:rsidRDefault="00514CB7" w:rsidP="00E3248D"/>
    <w:p w:rsidR="00CD2CBB" w:rsidRDefault="00F0437F" w:rsidP="00F0437F">
      <w:r>
        <w:t xml:space="preserve">При загрузке WEB-страницы </w:t>
      </w:r>
      <w:r w:rsidR="00CD2CBB">
        <w:t xml:space="preserve">в браузер </w:t>
      </w:r>
      <w:r w:rsidR="00AA64F3">
        <w:t xml:space="preserve">экранный помощник </w:t>
      </w:r>
      <w:r w:rsidR="00CD2CBB">
        <w:rPr>
          <w:lang w:val="en-US"/>
        </w:rPr>
        <w:t>Orca</w:t>
      </w:r>
      <w:r w:rsidR="00CD2CBB" w:rsidRPr="00CD2CBB">
        <w:t xml:space="preserve"> </w:t>
      </w:r>
      <w:r>
        <w:t xml:space="preserve">сообщает некоторую информацию о ней: количество </w:t>
      </w:r>
      <w:r w:rsidR="00CD2CBB">
        <w:t>ориентиров</w:t>
      </w:r>
      <w:r>
        <w:t>, заголовков</w:t>
      </w:r>
      <w:r w:rsidR="00CD2CBB">
        <w:t>, форм, ссылок и других элементов, расположенных на загружаемой странице</w:t>
      </w:r>
      <w:r>
        <w:t>. Внимательно слушайте эти сообщения при загрузки страницы, что поможет получить некоторое первичное представление о е</w:t>
      </w:r>
      <w:r w:rsidR="00A11773">
        <w:t xml:space="preserve">ё </w:t>
      </w:r>
      <w:r>
        <w:t xml:space="preserve">структуре. Затем, если на странице есть </w:t>
      </w:r>
      <w:r>
        <w:lastRenderedPageBreak/>
        <w:t xml:space="preserve">заголовки, можно прочитать их все используя клавишу H или команду </w:t>
      </w:r>
      <w:r w:rsidR="00CD2CBB">
        <w:rPr>
          <w:lang w:val="en-US"/>
        </w:rPr>
        <w:t>Alt</w:t>
      </w:r>
      <w:r w:rsidR="00CD2CBB" w:rsidRPr="00CD2CBB">
        <w:t xml:space="preserve"> +</w:t>
      </w:r>
      <w:r w:rsidR="00CD2CBB">
        <w:rPr>
          <w:lang w:val="en-US"/>
        </w:rPr>
        <w:t>Shift</w:t>
      </w:r>
      <w:r w:rsidR="00CD2CBB" w:rsidRPr="00CD2CBB">
        <w:t xml:space="preserve"> +</w:t>
      </w:r>
      <w:r w:rsidR="00CD2CBB">
        <w:rPr>
          <w:lang w:val="en-US"/>
        </w:rPr>
        <w:t>H</w:t>
      </w:r>
      <w:r w:rsidR="00CD2CBB" w:rsidRPr="00CD2CBB">
        <w:t xml:space="preserve"> </w:t>
      </w:r>
      <w:r w:rsidR="00CD2CBB">
        <w:t>для изучения всех заголовков,</w:t>
      </w:r>
      <w:r w:rsidR="00432F36">
        <w:t xml:space="preserve"> </w:t>
      </w:r>
      <w:r w:rsidR="00CD2CBB">
        <w:t>отображённых в специальном окне.</w:t>
      </w:r>
    </w:p>
    <w:p w:rsidR="00827536" w:rsidRDefault="004F7EB3" w:rsidP="00827536">
      <w:r>
        <w:t xml:space="preserve">Обычные клавиатурные команды для навигации по текстовому документу будут работать и на </w:t>
      </w:r>
      <w:r>
        <w:rPr>
          <w:lang w:val="en-US"/>
        </w:rPr>
        <w:t>WEB</w:t>
      </w:r>
      <w:r w:rsidRPr="004F7EB3">
        <w:t>-</w:t>
      </w:r>
      <w:r>
        <w:t xml:space="preserve">странице. Это знакомые команды </w:t>
      </w:r>
      <w:r w:rsidR="00827536">
        <w:t>режим</w:t>
      </w:r>
      <w:r>
        <w:t>а</w:t>
      </w:r>
      <w:r w:rsidR="00827536">
        <w:t xml:space="preserve"> </w:t>
      </w:r>
      <w:r>
        <w:t xml:space="preserve">курсорной </w:t>
      </w:r>
      <w:r w:rsidR="00827536">
        <w:t>навигации (</w:t>
      </w:r>
      <w:r w:rsidR="007B1BF2">
        <w:rPr>
          <w:lang w:val="en-US"/>
        </w:rPr>
        <w:t>Caret</w:t>
      </w:r>
      <w:r w:rsidR="007B1BF2" w:rsidRPr="007B1BF2">
        <w:t xml:space="preserve"> </w:t>
      </w:r>
      <w:r w:rsidR="007B1BF2">
        <w:rPr>
          <w:lang w:val="en-US"/>
        </w:rPr>
        <w:t>Navigation</w:t>
      </w:r>
      <w:r w:rsidR="00827536">
        <w:t>).</w:t>
      </w:r>
      <w:r w:rsidR="009B1500">
        <w:t xml:space="preserve"> </w:t>
      </w:r>
      <w:proofErr w:type="gramStart"/>
      <w:r w:rsidR="00827536">
        <w:t>Например</w:t>
      </w:r>
      <w:proofErr w:type="gramEnd"/>
      <w:r w:rsidR="00827536">
        <w:t>:</w:t>
      </w:r>
    </w:p>
    <w:p w:rsidR="004F7EB3" w:rsidRDefault="00827536" w:rsidP="009B1500">
      <w:pPr>
        <w:pStyle w:val="a3"/>
        <w:numPr>
          <w:ilvl w:val="0"/>
          <w:numId w:val="1"/>
        </w:numPr>
      </w:pPr>
      <w:r>
        <w:t xml:space="preserve">Стрелка влево и Стрелка вправо </w:t>
      </w:r>
      <w:r w:rsidR="004F7EB3">
        <w:t>– перемещение по символам в строке;</w:t>
      </w:r>
    </w:p>
    <w:p w:rsidR="004F7EB3" w:rsidRDefault="00827536" w:rsidP="009B1500">
      <w:pPr>
        <w:pStyle w:val="a3"/>
        <w:numPr>
          <w:ilvl w:val="0"/>
          <w:numId w:val="1"/>
        </w:numPr>
      </w:pPr>
      <w:r>
        <w:t>Ctrl</w:t>
      </w:r>
      <w:r w:rsidR="004F7EB3">
        <w:t xml:space="preserve"> </w:t>
      </w:r>
      <w:r>
        <w:t>+Стрелка влево и Ctrl</w:t>
      </w:r>
      <w:r w:rsidR="004F7EB3">
        <w:t xml:space="preserve"> </w:t>
      </w:r>
      <w:r>
        <w:t xml:space="preserve">+Стрелка вправо </w:t>
      </w:r>
      <w:r w:rsidR="004F7EB3">
        <w:t>– перемещение по словам в строке;</w:t>
      </w:r>
    </w:p>
    <w:p w:rsidR="004F7EB3" w:rsidRDefault="00827536" w:rsidP="009B1500">
      <w:pPr>
        <w:pStyle w:val="a3"/>
        <w:numPr>
          <w:ilvl w:val="0"/>
          <w:numId w:val="1"/>
        </w:numPr>
      </w:pPr>
      <w:r>
        <w:t xml:space="preserve">Стрелка вверх и Стрелка вниз </w:t>
      </w:r>
      <w:r w:rsidR="004F7EB3">
        <w:t>– перемещение по строкам на странице;</w:t>
      </w:r>
    </w:p>
    <w:p w:rsidR="004F7EB3" w:rsidRDefault="004F7EB3" w:rsidP="009B1500">
      <w:pPr>
        <w:pStyle w:val="a3"/>
        <w:numPr>
          <w:ilvl w:val="0"/>
          <w:numId w:val="1"/>
        </w:numPr>
      </w:pPr>
      <w:r w:rsidRPr="009B1500">
        <w:rPr>
          <w:lang w:val="en-US"/>
        </w:rPr>
        <w:t>Ctrl</w:t>
      </w:r>
      <w:r w:rsidRPr="004F7EB3">
        <w:t xml:space="preserve"> +</w:t>
      </w:r>
      <w:r>
        <w:t xml:space="preserve">Стрелка вверх и </w:t>
      </w:r>
      <w:r w:rsidRPr="009B1500">
        <w:rPr>
          <w:lang w:val="en-US"/>
        </w:rPr>
        <w:t>Ctrl</w:t>
      </w:r>
      <w:r w:rsidRPr="004F7EB3">
        <w:t xml:space="preserve"> +</w:t>
      </w:r>
      <w:r>
        <w:t>Стрелка вниз – перемещение по абзацам на странице.</w:t>
      </w:r>
    </w:p>
    <w:p w:rsidR="004F7EB3" w:rsidRDefault="004F7EB3" w:rsidP="00827536">
      <w:r>
        <w:t xml:space="preserve">Если к этим командам добавить клавишу </w:t>
      </w:r>
      <w:r>
        <w:rPr>
          <w:lang w:val="en-US"/>
        </w:rPr>
        <w:t>Shift</w:t>
      </w:r>
      <w:r>
        <w:t xml:space="preserve">, то фрагмент текста, по которому прошёл курсор, будет выделен. Выделенный фрагмент текста можно вырезать командой </w:t>
      </w:r>
      <w:r>
        <w:rPr>
          <w:lang w:val="en-US"/>
        </w:rPr>
        <w:t>Ctrl</w:t>
      </w:r>
      <w:r w:rsidRPr="004F7EB3">
        <w:t xml:space="preserve"> +</w:t>
      </w:r>
      <w:r>
        <w:rPr>
          <w:lang w:val="en-US"/>
        </w:rPr>
        <w:t>C</w:t>
      </w:r>
      <w:r w:rsidRPr="004F7EB3">
        <w:t xml:space="preserve"> </w:t>
      </w:r>
      <w:r>
        <w:t xml:space="preserve">и вставить в текст </w:t>
      </w:r>
      <w:r w:rsidR="009B1500">
        <w:t xml:space="preserve">командой </w:t>
      </w:r>
      <w:r w:rsidR="009B1500">
        <w:rPr>
          <w:lang w:val="en-US"/>
        </w:rPr>
        <w:t>Ctrl</w:t>
      </w:r>
      <w:r w:rsidR="009B1500" w:rsidRPr="009B1500">
        <w:t xml:space="preserve"> +</w:t>
      </w:r>
      <w:r w:rsidR="009B1500">
        <w:rPr>
          <w:lang w:val="en-US"/>
        </w:rPr>
        <w:t>V</w:t>
      </w:r>
      <w:r w:rsidR="009B1500">
        <w:t xml:space="preserve"> </w:t>
      </w:r>
      <w:r>
        <w:t xml:space="preserve">в текстовом редакторе (например, </w:t>
      </w:r>
      <w:r>
        <w:rPr>
          <w:lang w:val="en-US"/>
        </w:rPr>
        <w:t>LibreOffice</w:t>
      </w:r>
      <w:r w:rsidRPr="004F7EB3">
        <w:t xml:space="preserve"> </w:t>
      </w:r>
      <w:r>
        <w:rPr>
          <w:lang w:val="en-US"/>
        </w:rPr>
        <w:t>Writer</w:t>
      </w:r>
      <w:r w:rsidRPr="004F7EB3">
        <w:t>)</w:t>
      </w:r>
      <w:r>
        <w:t>.</w:t>
      </w:r>
    </w:p>
    <w:p w:rsidR="009B1500" w:rsidRDefault="009B1500" w:rsidP="009B1500">
      <w:r>
        <w:t xml:space="preserve">Такая функция Orca, как Плоский Обзор (Flat Review), также работает и на </w:t>
      </w:r>
      <w:r>
        <w:rPr>
          <w:lang w:val="en-US"/>
        </w:rPr>
        <w:t>WEB</w:t>
      </w:r>
      <w:r w:rsidRPr="009B1500">
        <w:t>-</w:t>
      </w:r>
      <w:r>
        <w:t>странице.</w:t>
      </w:r>
    </w:p>
    <w:p w:rsidR="00682858" w:rsidRDefault="009B1500" w:rsidP="00827536">
      <w:r>
        <w:t xml:space="preserve">Для навигации по </w:t>
      </w:r>
      <w:r>
        <w:rPr>
          <w:lang w:val="en-US"/>
        </w:rPr>
        <w:t>WEB</w:t>
      </w:r>
      <w:r w:rsidRPr="009B1500">
        <w:t>-</w:t>
      </w:r>
      <w:r>
        <w:t xml:space="preserve">странице в экранном помощнике </w:t>
      </w:r>
      <w:r>
        <w:rPr>
          <w:lang w:val="en-US"/>
        </w:rPr>
        <w:t>Orca</w:t>
      </w:r>
      <w:r>
        <w:t xml:space="preserve"> существует более удобный режим – режим Структурной Навигации</w:t>
      </w:r>
      <w:r w:rsidR="00792613">
        <w:t xml:space="preserve"> </w:t>
      </w:r>
      <w:r w:rsidR="00792613" w:rsidRPr="00792613">
        <w:t>(</w:t>
      </w:r>
      <w:r w:rsidR="00792613" w:rsidRPr="008A45CA">
        <w:rPr>
          <w:lang w:val="en-US"/>
        </w:rPr>
        <w:t>Structural</w:t>
      </w:r>
      <w:r w:rsidR="00792613" w:rsidRPr="00792613">
        <w:t xml:space="preserve"> </w:t>
      </w:r>
      <w:r w:rsidR="00792613" w:rsidRPr="008A45CA">
        <w:rPr>
          <w:lang w:val="en-US"/>
        </w:rPr>
        <w:t>Navigation</w:t>
      </w:r>
      <w:r w:rsidR="00792613" w:rsidRPr="00792613">
        <w:t>)</w:t>
      </w:r>
      <w:r>
        <w:t xml:space="preserve">. Этот режим </w:t>
      </w:r>
      <w:r w:rsidR="00827536">
        <w:t xml:space="preserve">позволяет перемещаться между </w:t>
      </w:r>
      <w:r>
        <w:t xml:space="preserve">структурными </w:t>
      </w:r>
      <w:r w:rsidR="00827536">
        <w:t xml:space="preserve">элементами </w:t>
      </w:r>
      <w:r>
        <w:t xml:space="preserve">на </w:t>
      </w:r>
      <w:r>
        <w:rPr>
          <w:lang w:val="en-US"/>
        </w:rPr>
        <w:t>WEB</w:t>
      </w:r>
      <w:r w:rsidRPr="009B1500">
        <w:t>-</w:t>
      </w:r>
      <w:r>
        <w:t>странице</w:t>
      </w:r>
      <w:r w:rsidR="00682858">
        <w:t xml:space="preserve">, задаваемыми соответствующими тегами </w:t>
      </w:r>
      <w:r w:rsidR="00682858">
        <w:rPr>
          <w:lang w:val="en-US"/>
        </w:rPr>
        <w:t>HTML</w:t>
      </w:r>
      <w:r w:rsidR="00682858">
        <w:t>.</w:t>
      </w:r>
    </w:p>
    <w:p w:rsidR="00682858" w:rsidRDefault="00682858" w:rsidP="00827536">
      <w:r>
        <w:t>В режиме структурной навигации можно перемещаться по следующим элементам:</w:t>
      </w:r>
    </w:p>
    <w:p w:rsidR="00682858" w:rsidRDefault="00827536" w:rsidP="00682858">
      <w:pPr>
        <w:pStyle w:val="a3"/>
        <w:numPr>
          <w:ilvl w:val="0"/>
          <w:numId w:val="2"/>
        </w:numPr>
      </w:pPr>
      <w:r>
        <w:t>Заголовки</w:t>
      </w:r>
      <w:r w:rsidR="00682858">
        <w:t xml:space="preserve"> и заголовки заданного уровня;</w:t>
      </w:r>
    </w:p>
    <w:p w:rsidR="00110042" w:rsidRDefault="00110042" w:rsidP="00682858">
      <w:pPr>
        <w:pStyle w:val="a3"/>
        <w:numPr>
          <w:ilvl w:val="0"/>
          <w:numId w:val="2"/>
        </w:numPr>
      </w:pPr>
      <w:r>
        <w:t>Текстовые блоки (абзацы, цитаты и др.);</w:t>
      </w:r>
    </w:p>
    <w:p w:rsidR="00827536" w:rsidRDefault="00827536" w:rsidP="00682858">
      <w:pPr>
        <w:pStyle w:val="a3"/>
        <w:numPr>
          <w:ilvl w:val="0"/>
          <w:numId w:val="2"/>
        </w:numPr>
      </w:pPr>
      <w:r>
        <w:t>Ссылки</w:t>
      </w:r>
      <w:r w:rsidR="00682858">
        <w:t xml:space="preserve"> (посещённые и не посещённые);</w:t>
      </w:r>
    </w:p>
    <w:p w:rsidR="00827536" w:rsidRDefault="00827536" w:rsidP="00682858">
      <w:pPr>
        <w:pStyle w:val="a3"/>
        <w:numPr>
          <w:ilvl w:val="0"/>
          <w:numId w:val="2"/>
        </w:numPr>
      </w:pPr>
      <w:r>
        <w:t xml:space="preserve">Списки и </w:t>
      </w:r>
      <w:r w:rsidR="00682858">
        <w:t xml:space="preserve">отдельные </w:t>
      </w:r>
      <w:r>
        <w:t>элементы списков</w:t>
      </w:r>
      <w:r w:rsidR="00682858">
        <w:t>;</w:t>
      </w:r>
    </w:p>
    <w:p w:rsidR="00682858" w:rsidRDefault="00682858" w:rsidP="00682858">
      <w:pPr>
        <w:pStyle w:val="a3"/>
        <w:numPr>
          <w:ilvl w:val="0"/>
          <w:numId w:val="2"/>
        </w:numPr>
      </w:pPr>
      <w:r>
        <w:t>Таблицы и отдельные ячейки таблиц;</w:t>
      </w:r>
    </w:p>
    <w:p w:rsidR="009744D0" w:rsidRDefault="009744D0" w:rsidP="009744D0">
      <w:pPr>
        <w:pStyle w:val="a3"/>
        <w:numPr>
          <w:ilvl w:val="0"/>
          <w:numId w:val="2"/>
        </w:numPr>
      </w:pPr>
      <w:r>
        <w:t>Элементы управления формами (кнопки, флажки, поля ввода и др.);</w:t>
      </w:r>
    </w:p>
    <w:p w:rsidR="00827536" w:rsidRDefault="00827536" w:rsidP="00682858">
      <w:pPr>
        <w:pStyle w:val="a3"/>
        <w:numPr>
          <w:ilvl w:val="0"/>
          <w:numId w:val="2"/>
        </w:numPr>
      </w:pPr>
      <w:r>
        <w:t>Ориентиры (</w:t>
      </w:r>
      <w:proofErr w:type="spellStart"/>
      <w:r>
        <w:t>landmarks</w:t>
      </w:r>
      <w:proofErr w:type="spellEnd"/>
      <w:r>
        <w:t>) и якоря (</w:t>
      </w:r>
      <w:proofErr w:type="spellStart"/>
      <w:r>
        <w:t>anchors</w:t>
      </w:r>
      <w:proofErr w:type="spellEnd"/>
      <w:r>
        <w:t>)</w:t>
      </w:r>
      <w:r w:rsidR="00682858">
        <w:t>.</w:t>
      </w:r>
    </w:p>
    <w:p w:rsidR="00A11773" w:rsidRDefault="00827536" w:rsidP="00827536">
      <w:r w:rsidRPr="00827536">
        <w:t xml:space="preserve">В настоящее время </w:t>
      </w:r>
      <w:r w:rsidR="009C3AAC">
        <w:t xml:space="preserve">режим </w:t>
      </w:r>
      <w:r w:rsidRPr="00827536">
        <w:t>структурн</w:t>
      </w:r>
      <w:r w:rsidR="009C3AAC">
        <w:t>ой</w:t>
      </w:r>
      <w:r w:rsidRPr="00827536">
        <w:t xml:space="preserve"> навигаци</w:t>
      </w:r>
      <w:r w:rsidR="009C3AAC">
        <w:t>и</w:t>
      </w:r>
      <w:r w:rsidRPr="00827536">
        <w:t xml:space="preserve"> полностью реализован для </w:t>
      </w:r>
      <w:r w:rsidR="009C3AAC">
        <w:rPr>
          <w:lang w:val="en-US"/>
        </w:rPr>
        <w:t>WEB</w:t>
      </w:r>
      <w:r w:rsidRPr="00827536">
        <w:t>-</w:t>
      </w:r>
      <w:r w:rsidR="009C3AAC">
        <w:t xml:space="preserve">страниц и для таблиц </w:t>
      </w:r>
      <w:r w:rsidRPr="009C3AAC">
        <w:rPr>
          <w:lang w:val="en-US"/>
        </w:rPr>
        <w:t>LibreOffice</w:t>
      </w:r>
      <w:r w:rsidRPr="009C3AAC">
        <w:t xml:space="preserve"> </w:t>
      </w:r>
      <w:r w:rsidRPr="009C3AAC">
        <w:rPr>
          <w:lang w:val="en-US"/>
        </w:rPr>
        <w:t>Writer</w:t>
      </w:r>
      <w:r w:rsidRPr="009C3AAC">
        <w:t>.</w:t>
      </w:r>
      <w:r w:rsidR="009C3AAC">
        <w:t xml:space="preserve"> </w:t>
      </w:r>
      <w:proofErr w:type="gramStart"/>
      <w:r w:rsidR="009C3AAC">
        <w:t xml:space="preserve">К </w:t>
      </w:r>
      <w:r w:rsidR="009C3AAC">
        <w:lastRenderedPageBreak/>
        <w:t>сожалению</w:t>
      </w:r>
      <w:proofErr w:type="gramEnd"/>
      <w:r w:rsidR="009C3AAC">
        <w:t xml:space="preserve"> для текстового документа (как в </w:t>
      </w:r>
      <w:r w:rsidR="009C3AAC">
        <w:rPr>
          <w:lang w:val="en-US"/>
        </w:rPr>
        <w:t>JAWS</w:t>
      </w:r>
      <w:r w:rsidR="009C3AAC" w:rsidRPr="009C3AAC">
        <w:t xml:space="preserve"> </w:t>
      </w:r>
      <w:r w:rsidR="009C3AAC">
        <w:rPr>
          <w:lang w:val="en-US"/>
        </w:rPr>
        <w:t>for</w:t>
      </w:r>
      <w:r w:rsidR="009C3AAC" w:rsidRPr="009C3AAC">
        <w:t xml:space="preserve"> </w:t>
      </w:r>
      <w:r w:rsidR="009C3AAC">
        <w:rPr>
          <w:lang w:val="en-US"/>
        </w:rPr>
        <w:t>Windows</w:t>
      </w:r>
      <w:r w:rsidR="009C3AAC">
        <w:t>) эта возможность навигации пока недоступна.</w:t>
      </w:r>
    </w:p>
    <w:p w:rsidR="009C3AAC" w:rsidRDefault="009C3AAC" w:rsidP="008A45CA">
      <w:r>
        <w:t>Н</w:t>
      </w:r>
      <w:r w:rsidR="008A45CA">
        <w:t xml:space="preserve">а </w:t>
      </w:r>
      <w:r>
        <w:rPr>
          <w:lang w:val="en-US"/>
        </w:rPr>
        <w:t>WEB</w:t>
      </w:r>
      <w:r w:rsidR="008A45CA">
        <w:t xml:space="preserve">-страницах включать </w:t>
      </w:r>
      <w:r>
        <w:t xml:space="preserve">режим </w:t>
      </w:r>
      <w:r w:rsidR="008A45CA">
        <w:t>структурн</w:t>
      </w:r>
      <w:r>
        <w:t xml:space="preserve">ой </w:t>
      </w:r>
      <w:r w:rsidR="008A45CA">
        <w:t>навигаци</w:t>
      </w:r>
      <w:r>
        <w:t>и</w:t>
      </w:r>
      <w:r w:rsidR="008A45CA">
        <w:t xml:space="preserve"> обычно не нужно, </w:t>
      </w:r>
      <w:r>
        <w:t xml:space="preserve">поскольку </w:t>
      </w:r>
      <w:r w:rsidR="008A45CA">
        <w:t xml:space="preserve">взаимодействие с </w:t>
      </w:r>
      <w:r>
        <w:t xml:space="preserve">ней </w:t>
      </w:r>
      <w:r w:rsidR="008A45CA">
        <w:t xml:space="preserve">в основном </w:t>
      </w:r>
      <w:r>
        <w:t>заключается в чтении текста. Это позволяет интерпретировать нажатие буквенной клавиши как команду навигации, а не как ввод символа в текст.</w:t>
      </w:r>
    </w:p>
    <w:p w:rsidR="009C3AAC" w:rsidRDefault="00283D48" w:rsidP="008A45CA">
      <w:r>
        <w:t xml:space="preserve">При необходимости режим структурной навигации </w:t>
      </w:r>
      <w:r w:rsidR="00792613">
        <w:rPr>
          <w:lang w:val="en-US"/>
        </w:rPr>
        <w:t>Orca</w:t>
      </w:r>
      <w:r w:rsidR="00792613" w:rsidRPr="00792613">
        <w:t xml:space="preserve"> </w:t>
      </w:r>
      <w:r>
        <w:t xml:space="preserve">можно включить командой </w:t>
      </w:r>
      <w:r>
        <w:rPr>
          <w:lang w:val="en-US"/>
        </w:rPr>
        <w:t>Ins</w:t>
      </w:r>
      <w:r w:rsidRPr="00283D48">
        <w:t xml:space="preserve"> +</w:t>
      </w:r>
      <w:r>
        <w:rPr>
          <w:lang w:val="en-US"/>
        </w:rPr>
        <w:t>Z</w:t>
      </w:r>
      <w:r>
        <w:t>. Эта же команда, введённая вторично, выключает</w:t>
      </w:r>
      <w:r w:rsidR="00792613">
        <w:t xml:space="preserve"> его</w:t>
      </w:r>
      <w:r>
        <w:t>.</w:t>
      </w:r>
    </w:p>
    <w:p w:rsidR="009744D0" w:rsidRDefault="009744D0" w:rsidP="008A45CA">
      <w:r>
        <w:t>К</w:t>
      </w:r>
      <w:r w:rsidR="00792613">
        <w:t>оманды режима структурной навигации</w:t>
      </w:r>
      <w:r>
        <w:t xml:space="preserve"> удобно изучать объединённые по группам.</w:t>
      </w:r>
    </w:p>
    <w:p w:rsidR="009744D0" w:rsidRDefault="009744D0" w:rsidP="008A45CA">
      <w:r>
        <w:t>Заголовки:</w:t>
      </w:r>
    </w:p>
    <w:p w:rsidR="008A45CA" w:rsidRDefault="008A45CA" w:rsidP="00110042">
      <w:pPr>
        <w:pStyle w:val="a3"/>
        <w:numPr>
          <w:ilvl w:val="0"/>
          <w:numId w:val="3"/>
        </w:numPr>
      </w:pPr>
      <w:r>
        <w:t>Следующий и предыдущий заголовок</w:t>
      </w:r>
      <w:r w:rsidR="009744D0">
        <w:t xml:space="preserve"> -</w:t>
      </w:r>
      <w:r>
        <w:t xml:space="preserve"> H и Shift</w:t>
      </w:r>
      <w:r w:rsidR="009744D0">
        <w:t xml:space="preserve"> </w:t>
      </w:r>
      <w:r>
        <w:t>+H</w:t>
      </w:r>
      <w:r w:rsidR="009744D0">
        <w:t>;</w:t>
      </w:r>
    </w:p>
    <w:p w:rsidR="008A45CA" w:rsidRDefault="009744D0" w:rsidP="00110042">
      <w:pPr>
        <w:pStyle w:val="a3"/>
        <w:numPr>
          <w:ilvl w:val="0"/>
          <w:numId w:val="3"/>
        </w:numPr>
      </w:pPr>
      <w:r>
        <w:t xml:space="preserve">Вывести в отдельное окно </w:t>
      </w:r>
      <w:r w:rsidR="008A45CA">
        <w:t>список заголовков</w:t>
      </w:r>
      <w:r>
        <w:t xml:space="preserve"> –</w:t>
      </w:r>
      <w:r w:rsidR="008A45CA">
        <w:t xml:space="preserve"> Alt</w:t>
      </w:r>
      <w:r>
        <w:t xml:space="preserve"> </w:t>
      </w:r>
      <w:r w:rsidR="008A45CA">
        <w:t>+Shift</w:t>
      </w:r>
      <w:r>
        <w:t xml:space="preserve"> </w:t>
      </w:r>
      <w:r w:rsidR="008A45CA">
        <w:t>+H</w:t>
      </w:r>
      <w:r>
        <w:t>;</w:t>
      </w:r>
    </w:p>
    <w:p w:rsidR="008A45CA" w:rsidRDefault="008A45CA" w:rsidP="00110042">
      <w:pPr>
        <w:pStyle w:val="a3"/>
        <w:numPr>
          <w:ilvl w:val="0"/>
          <w:numId w:val="3"/>
        </w:numPr>
      </w:pPr>
      <w:r>
        <w:t>Следующий и предыдущий заголовок уровня 1</w:t>
      </w:r>
      <w:r w:rsidR="009744D0">
        <w:t xml:space="preserve"> -</w:t>
      </w:r>
      <w:r>
        <w:t xml:space="preserve"> 1 и Shift</w:t>
      </w:r>
      <w:r w:rsidR="009744D0">
        <w:t xml:space="preserve"> </w:t>
      </w:r>
      <w:r>
        <w:t>+1</w:t>
      </w:r>
      <w:r w:rsidR="009744D0">
        <w:t>;</w:t>
      </w:r>
    </w:p>
    <w:p w:rsidR="00110042" w:rsidRDefault="009744D0" w:rsidP="00110042">
      <w:pPr>
        <w:pStyle w:val="a3"/>
        <w:numPr>
          <w:ilvl w:val="0"/>
          <w:numId w:val="3"/>
        </w:numPr>
      </w:pPr>
      <w:r>
        <w:t xml:space="preserve">Вывести в отдельное окно </w:t>
      </w:r>
      <w:r w:rsidR="008A45CA">
        <w:t>список заголовков уровня 1</w:t>
      </w:r>
      <w:r>
        <w:t xml:space="preserve"> –</w:t>
      </w:r>
      <w:r w:rsidR="008A45CA">
        <w:t xml:space="preserve"> Alt</w:t>
      </w:r>
      <w:r>
        <w:t xml:space="preserve"> </w:t>
      </w:r>
      <w:r w:rsidR="008A45CA">
        <w:t>+Shift</w:t>
      </w:r>
      <w:r>
        <w:t xml:space="preserve"> </w:t>
      </w:r>
      <w:r w:rsidR="008A45CA">
        <w:t>+1</w:t>
      </w:r>
      <w:r>
        <w:t xml:space="preserve"> (аналогичные команды существуют для заголовков </w:t>
      </w:r>
      <w:r w:rsidR="00110042">
        <w:t>уровня 2, 3, 4, 5 и 6).</w:t>
      </w:r>
    </w:p>
    <w:p w:rsidR="009744D0" w:rsidRDefault="009744D0" w:rsidP="009744D0">
      <w:r>
        <w:t>Текстовые блоки</w:t>
      </w:r>
      <w:r w:rsidR="008836CD">
        <w:t>:</w:t>
      </w:r>
    </w:p>
    <w:p w:rsidR="009744D0" w:rsidRDefault="009744D0" w:rsidP="00CD2CBB">
      <w:pPr>
        <w:pStyle w:val="a3"/>
        <w:numPr>
          <w:ilvl w:val="0"/>
          <w:numId w:val="4"/>
        </w:numPr>
      </w:pPr>
      <w:r>
        <w:t>Следующий и предыдущий абзац</w:t>
      </w:r>
      <w:r w:rsidR="007B1BF2">
        <w:t xml:space="preserve"> </w:t>
      </w:r>
      <w:r>
        <w:t>P и Shift</w:t>
      </w:r>
      <w:r w:rsidR="00790206">
        <w:t xml:space="preserve"> </w:t>
      </w:r>
      <w:r>
        <w:t>+P</w:t>
      </w:r>
      <w:r w:rsidR="00790206">
        <w:t>;</w:t>
      </w:r>
    </w:p>
    <w:p w:rsidR="009744D0" w:rsidRDefault="00790206" w:rsidP="00CD2CBB">
      <w:pPr>
        <w:pStyle w:val="a3"/>
        <w:numPr>
          <w:ilvl w:val="0"/>
          <w:numId w:val="4"/>
        </w:numPr>
      </w:pPr>
      <w:r>
        <w:t xml:space="preserve">Вывести в отдельное окно </w:t>
      </w:r>
      <w:r w:rsidR="009744D0">
        <w:t>список абзацев</w:t>
      </w:r>
      <w:r>
        <w:t xml:space="preserve"> –</w:t>
      </w:r>
      <w:r w:rsidR="009744D0">
        <w:t xml:space="preserve"> Alt</w:t>
      </w:r>
      <w:r>
        <w:t xml:space="preserve"> </w:t>
      </w:r>
      <w:r w:rsidR="009744D0">
        <w:t>+Shift</w:t>
      </w:r>
      <w:r>
        <w:t xml:space="preserve"> </w:t>
      </w:r>
      <w:r w:rsidR="009744D0">
        <w:t>+P</w:t>
      </w:r>
      <w:r>
        <w:t>;</w:t>
      </w:r>
    </w:p>
    <w:p w:rsidR="009744D0" w:rsidRDefault="009744D0" w:rsidP="00CD2CBB">
      <w:pPr>
        <w:pStyle w:val="a3"/>
        <w:numPr>
          <w:ilvl w:val="0"/>
          <w:numId w:val="4"/>
        </w:numPr>
      </w:pPr>
      <w:r>
        <w:t xml:space="preserve">Следующая и предыдущая цитата </w:t>
      </w:r>
      <w:r w:rsidR="00790206">
        <w:t xml:space="preserve">- </w:t>
      </w:r>
      <w:r>
        <w:t>Q и Shift</w:t>
      </w:r>
      <w:r w:rsidR="00790206">
        <w:t xml:space="preserve"> </w:t>
      </w:r>
      <w:r>
        <w:t>+Q</w:t>
      </w:r>
      <w:r w:rsidR="00790206">
        <w:t>;</w:t>
      </w:r>
    </w:p>
    <w:p w:rsidR="009744D0" w:rsidRDefault="00790206" w:rsidP="00CD2CBB">
      <w:pPr>
        <w:pStyle w:val="a3"/>
        <w:numPr>
          <w:ilvl w:val="0"/>
          <w:numId w:val="4"/>
        </w:numPr>
      </w:pPr>
      <w:r>
        <w:t xml:space="preserve">Вывести в отдельное окно </w:t>
      </w:r>
      <w:r w:rsidR="009744D0">
        <w:t>список цитат</w:t>
      </w:r>
      <w:r>
        <w:t xml:space="preserve"> –</w:t>
      </w:r>
      <w:r w:rsidR="009744D0">
        <w:t xml:space="preserve"> Alt</w:t>
      </w:r>
      <w:r>
        <w:t xml:space="preserve"> </w:t>
      </w:r>
      <w:r w:rsidR="009744D0">
        <w:t>+Shift</w:t>
      </w:r>
      <w:r>
        <w:t xml:space="preserve"> </w:t>
      </w:r>
      <w:r w:rsidR="009744D0">
        <w:t>+Q</w:t>
      </w:r>
      <w:r>
        <w:t>;</w:t>
      </w:r>
    </w:p>
    <w:p w:rsidR="009744D0" w:rsidRDefault="009744D0" w:rsidP="00CD2CBB">
      <w:pPr>
        <w:pStyle w:val="a3"/>
        <w:numPr>
          <w:ilvl w:val="0"/>
          <w:numId w:val="4"/>
        </w:numPr>
      </w:pPr>
      <w:r>
        <w:t>Следующий и предыдущий «большой объект» (</w:t>
      </w:r>
      <w:proofErr w:type="spellStart"/>
      <w:r>
        <w:t>large</w:t>
      </w:r>
      <w:proofErr w:type="spellEnd"/>
      <w:r>
        <w:t xml:space="preserve"> </w:t>
      </w:r>
      <w:proofErr w:type="spellStart"/>
      <w:r>
        <w:t>object</w:t>
      </w:r>
      <w:proofErr w:type="spellEnd"/>
      <w:r>
        <w:t>)</w:t>
      </w:r>
      <w:r w:rsidR="00790206">
        <w:t xml:space="preserve"> -</w:t>
      </w:r>
      <w:r>
        <w:t xml:space="preserve"> O и Shift</w:t>
      </w:r>
      <w:r w:rsidR="00790206">
        <w:t xml:space="preserve"> </w:t>
      </w:r>
      <w:r>
        <w:t>+O</w:t>
      </w:r>
      <w:r w:rsidR="00790206">
        <w:t>;</w:t>
      </w:r>
    </w:p>
    <w:p w:rsidR="009744D0" w:rsidRDefault="00790206" w:rsidP="00CD2CBB">
      <w:pPr>
        <w:pStyle w:val="a3"/>
        <w:numPr>
          <w:ilvl w:val="0"/>
          <w:numId w:val="4"/>
        </w:numPr>
      </w:pPr>
      <w:r>
        <w:t xml:space="preserve">Вывести в отдельное окно </w:t>
      </w:r>
      <w:r w:rsidR="009744D0">
        <w:t>список «больших объектов»</w:t>
      </w:r>
      <w:r>
        <w:t xml:space="preserve"> -</w:t>
      </w:r>
      <w:r w:rsidR="009744D0">
        <w:t xml:space="preserve"> Alt</w:t>
      </w:r>
      <w:r>
        <w:t xml:space="preserve"> </w:t>
      </w:r>
      <w:r w:rsidR="009744D0">
        <w:t>+Shift</w:t>
      </w:r>
      <w:r>
        <w:t xml:space="preserve"> </w:t>
      </w:r>
      <w:r w:rsidR="009744D0">
        <w:t>+O</w:t>
      </w:r>
      <w:r>
        <w:t>.</w:t>
      </w:r>
    </w:p>
    <w:p w:rsidR="00AC3572" w:rsidRDefault="00AC3572" w:rsidP="00AC3572">
      <w:r>
        <w:t>Ссылки</w:t>
      </w:r>
      <w:r w:rsidR="00790206">
        <w:t>:</w:t>
      </w:r>
    </w:p>
    <w:p w:rsidR="00AC3572" w:rsidRDefault="00AC3572" w:rsidP="00ED772A">
      <w:pPr>
        <w:pStyle w:val="a3"/>
        <w:numPr>
          <w:ilvl w:val="0"/>
          <w:numId w:val="5"/>
        </w:numPr>
      </w:pPr>
      <w:r>
        <w:t>Следующая и предыдущая ссылка</w:t>
      </w:r>
      <w:r w:rsidR="00790206">
        <w:t xml:space="preserve"> -</w:t>
      </w:r>
      <w:r>
        <w:t xml:space="preserve"> K и Shift</w:t>
      </w:r>
      <w:r w:rsidR="00790206">
        <w:t xml:space="preserve"> </w:t>
      </w:r>
      <w:r>
        <w:t>+K</w:t>
      </w:r>
      <w:r w:rsidR="00790206">
        <w:t>;</w:t>
      </w:r>
    </w:p>
    <w:p w:rsidR="00AC3572" w:rsidRDefault="00902903" w:rsidP="00ED772A">
      <w:pPr>
        <w:pStyle w:val="a3"/>
        <w:numPr>
          <w:ilvl w:val="0"/>
          <w:numId w:val="5"/>
        </w:numPr>
      </w:pPr>
      <w:r>
        <w:t xml:space="preserve">Вывести в отдельное окно </w:t>
      </w:r>
      <w:r w:rsidR="00AC3572">
        <w:t>список ссылок</w:t>
      </w:r>
      <w:r>
        <w:t xml:space="preserve"> –</w:t>
      </w:r>
      <w:r w:rsidR="00AC3572">
        <w:t xml:space="preserve"> Alt</w:t>
      </w:r>
      <w:r>
        <w:t xml:space="preserve"> </w:t>
      </w:r>
      <w:r w:rsidR="00AC3572">
        <w:t>+Shift</w:t>
      </w:r>
      <w:r>
        <w:t xml:space="preserve"> </w:t>
      </w:r>
      <w:r w:rsidR="00AC3572">
        <w:t>+K</w:t>
      </w:r>
      <w:r>
        <w:t>;</w:t>
      </w:r>
    </w:p>
    <w:p w:rsidR="00AC3572" w:rsidRDefault="00AC3572" w:rsidP="00ED772A">
      <w:pPr>
        <w:pStyle w:val="a3"/>
        <w:numPr>
          <w:ilvl w:val="0"/>
          <w:numId w:val="5"/>
        </w:numPr>
      </w:pPr>
      <w:r>
        <w:t xml:space="preserve">Следующая и предыдущая </w:t>
      </w:r>
      <w:r w:rsidR="00FE390D">
        <w:t>не посещённая</w:t>
      </w:r>
      <w:r>
        <w:t xml:space="preserve"> ссылка</w:t>
      </w:r>
      <w:r w:rsidR="00DC3436">
        <w:t xml:space="preserve"> -</w:t>
      </w:r>
      <w:r>
        <w:t xml:space="preserve"> U и Shift</w:t>
      </w:r>
      <w:r w:rsidR="00DC3436">
        <w:t xml:space="preserve"> </w:t>
      </w:r>
      <w:r>
        <w:t>+U</w:t>
      </w:r>
      <w:r w:rsidR="00DC3436">
        <w:t>;</w:t>
      </w:r>
    </w:p>
    <w:p w:rsidR="00AC3572" w:rsidRDefault="00DC3436" w:rsidP="00ED772A">
      <w:pPr>
        <w:pStyle w:val="a3"/>
        <w:numPr>
          <w:ilvl w:val="0"/>
          <w:numId w:val="5"/>
        </w:numPr>
      </w:pPr>
      <w:r>
        <w:t xml:space="preserve">Вывести в отдельное окно </w:t>
      </w:r>
      <w:r w:rsidR="00AC3572">
        <w:t>список не</w:t>
      </w:r>
      <w:r w:rsidR="00FE390D" w:rsidRPr="00FE390D">
        <w:t xml:space="preserve"> </w:t>
      </w:r>
      <w:r w:rsidR="00AC3572">
        <w:t>посещённых ссылок</w:t>
      </w:r>
      <w:r>
        <w:t xml:space="preserve"> –</w:t>
      </w:r>
      <w:r w:rsidR="00AC3572">
        <w:t xml:space="preserve"> Alt</w:t>
      </w:r>
      <w:r>
        <w:t xml:space="preserve"> </w:t>
      </w:r>
      <w:r w:rsidR="00AC3572">
        <w:t>+Shift</w:t>
      </w:r>
      <w:r>
        <w:t xml:space="preserve"> </w:t>
      </w:r>
      <w:r w:rsidR="00AC3572">
        <w:t>+U</w:t>
      </w:r>
      <w:r>
        <w:t>;</w:t>
      </w:r>
    </w:p>
    <w:p w:rsidR="00AC3572" w:rsidRDefault="00AC3572" w:rsidP="00ED772A">
      <w:pPr>
        <w:pStyle w:val="a3"/>
        <w:numPr>
          <w:ilvl w:val="0"/>
          <w:numId w:val="5"/>
        </w:numPr>
      </w:pPr>
      <w:r>
        <w:t>Следующая и предыдущая посещённая ссылка</w:t>
      </w:r>
      <w:r w:rsidR="00DC3436">
        <w:t xml:space="preserve"> -</w:t>
      </w:r>
      <w:r>
        <w:t xml:space="preserve"> V и Shift</w:t>
      </w:r>
      <w:r w:rsidR="00DC3436">
        <w:t xml:space="preserve"> </w:t>
      </w:r>
      <w:r>
        <w:t>+V</w:t>
      </w:r>
      <w:r w:rsidR="00DC3436">
        <w:t>;</w:t>
      </w:r>
    </w:p>
    <w:p w:rsidR="00AC3572" w:rsidRDefault="00DC3436" w:rsidP="00ED772A">
      <w:pPr>
        <w:pStyle w:val="a3"/>
        <w:numPr>
          <w:ilvl w:val="0"/>
          <w:numId w:val="5"/>
        </w:numPr>
      </w:pPr>
      <w:r>
        <w:t xml:space="preserve">Вывести в отдельное окно </w:t>
      </w:r>
      <w:r w:rsidR="00AC3572">
        <w:t>список посещённых ссылок</w:t>
      </w:r>
      <w:r>
        <w:t xml:space="preserve"> –</w:t>
      </w:r>
      <w:r w:rsidR="00AC3572">
        <w:t xml:space="preserve"> Alt</w:t>
      </w:r>
      <w:r>
        <w:t xml:space="preserve"> </w:t>
      </w:r>
      <w:r w:rsidR="00AC3572">
        <w:t>+Shift</w:t>
      </w:r>
      <w:r>
        <w:t xml:space="preserve"> </w:t>
      </w:r>
      <w:r w:rsidR="00AC3572">
        <w:t>+V</w:t>
      </w:r>
      <w:r>
        <w:t>.</w:t>
      </w:r>
    </w:p>
    <w:p w:rsidR="00DC3436" w:rsidRDefault="008A45CA" w:rsidP="008A45CA">
      <w:r>
        <w:lastRenderedPageBreak/>
        <w:t>Списки</w:t>
      </w:r>
      <w:r w:rsidR="00DC3436">
        <w:t>:</w:t>
      </w:r>
    </w:p>
    <w:p w:rsidR="008A45CA" w:rsidRDefault="008A45CA" w:rsidP="00ED772A">
      <w:pPr>
        <w:pStyle w:val="a3"/>
        <w:numPr>
          <w:ilvl w:val="0"/>
          <w:numId w:val="6"/>
        </w:numPr>
      </w:pPr>
      <w:r>
        <w:t>Следующий и предыдущий список</w:t>
      </w:r>
      <w:r w:rsidR="00DC3436">
        <w:t xml:space="preserve"> -</w:t>
      </w:r>
      <w:r>
        <w:t xml:space="preserve"> L и Shift</w:t>
      </w:r>
      <w:r w:rsidR="00DC3436">
        <w:t xml:space="preserve"> </w:t>
      </w:r>
      <w:r>
        <w:t>+L</w:t>
      </w:r>
      <w:r w:rsidR="00DC3436">
        <w:t>;</w:t>
      </w:r>
    </w:p>
    <w:p w:rsidR="008A45CA" w:rsidRDefault="00DC3436" w:rsidP="00ED772A">
      <w:pPr>
        <w:pStyle w:val="a3"/>
        <w:numPr>
          <w:ilvl w:val="0"/>
          <w:numId w:val="6"/>
        </w:numPr>
      </w:pPr>
      <w:r>
        <w:t xml:space="preserve">Вывести в отдельное окно </w:t>
      </w:r>
      <w:r w:rsidR="008A45CA">
        <w:t>список списков</w:t>
      </w:r>
      <w:r>
        <w:t xml:space="preserve"> –</w:t>
      </w:r>
      <w:r w:rsidR="008A45CA">
        <w:t xml:space="preserve"> Alt</w:t>
      </w:r>
      <w:r>
        <w:t xml:space="preserve"> </w:t>
      </w:r>
      <w:r w:rsidR="008A45CA">
        <w:t>+Shift</w:t>
      </w:r>
      <w:r>
        <w:t xml:space="preserve"> </w:t>
      </w:r>
      <w:r w:rsidR="008A45CA">
        <w:t>+L</w:t>
      </w:r>
      <w:r>
        <w:t>;</w:t>
      </w:r>
    </w:p>
    <w:p w:rsidR="008A45CA" w:rsidRDefault="008A45CA" w:rsidP="00ED772A">
      <w:pPr>
        <w:pStyle w:val="a3"/>
        <w:numPr>
          <w:ilvl w:val="0"/>
          <w:numId w:val="6"/>
        </w:numPr>
      </w:pPr>
      <w:r>
        <w:t>Следующий и предыдущий элемент списка</w:t>
      </w:r>
      <w:r w:rsidR="00DC3436">
        <w:t xml:space="preserve"> -</w:t>
      </w:r>
      <w:r>
        <w:t xml:space="preserve"> I и Shift</w:t>
      </w:r>
      <w:r w:rsidR="00DC3436">
        <w:t xml:space="preserve"> </w:t>
      </w:r>
      <w:r>
        <w:t>+I</w:t>
      </w:r>
      <w:r w:rsidR="00DC3436">
        <w:t>;</w:t>
      </w:r>
    </w:p>
    <w:p w:rsidR="008A45CA" w:rsidRDefault="00DC3436" w:rsidP="00ED772A">
      <w:pPr>
        <w:pStyle w:val="a3"/>
        <w:numPr>
          <w:ilvl w:val="0"/>
          <w:numId w:val="6"/>
        </w:numPr>
      </w:pPr>
      <w:r>
        <w:t xml:space="preserve">Вывести в отдельное окно </w:t>
      </w:r>
      <w:r w:rsidR="008A45CA">
        <w:t>список элементов списка</w:t>
      </w:r>
      <w:r>
        <w:t xml:space="preserve"> –</w:t>
      </w:r>
      <w:r w:rsidR="008A45CA">
        <w:t xml:space="preserve"> Alt</w:t>
      </w:r>
      <w:r>
        <w:t xml:space="preserve"> </w:t>
      </w:r>
      <w:r w:rsidR="008A45CA">
        <w:t>+Shift</w:t>
      </w:r>
      <w:r>
        <w:t xml:space="preserve"> </w:t>
      </w:r>
      <w:r w:rsidR="008A45CA">
        <w:t>+I</w:t>
      </w:r>
      <w:r>
        <w:t>.</w:t>
      </w:r>
    </w:p>
    <w:p w:rsidR="008A45CA" w:rsidRDefault="008A45CA" w:rsidP="008A45CA">
      <w:r>
        <w:t>Таблицы</w:t>
      </w:r>
      <w:r w:rsidR="00DC3436">
        <w:t>:</w:t>
      </w:r>
    </w:p>
    <w:p w:rsidR="008A45CA" w:rsidRDefault="008A45CA" w:rsidP="00ED772A">
      <w:pPr>
        <w:pStyle w:val="a3"/>
        <w:numPr>
          <w:ilvl w:val="0"/>
          <w:numId w:val="7"/>
        </w:numPr>
      </w:pPr>
      <w:r>
        <w:t>Следующая и предыдущая таблица</w:t>
      </w:r>
      <w:r w:rsidR="00DC3436">
        <w:t xml:space="preserve"> -</w:t>
      </w:r>
      <w:r>
        <w:t xml:space="preserve"> T и Shift</w:t>
      </w:r>
      <w:r w:rsidR="00DC3436">
        <w:t xml:space="preserve"> </w:t>
      </w:r>
      <w:r>
        <w:t>+T</w:t>
      </w:r>
      <w:r w:rsidR="00E061A4">
        <w:t>;</w:t>
      </w:r>
    </w:p>
    <w:p w:rsidR="008A45CA" w:rsidRDefault="00DC3436" w:rsidP="00ED772A">
      <w:pPr>
        <w:pStyle w:val="a3"/>
        <w:numPr>
          <w:ilvl w:val="0"/>
          <w:numId w:val="7"/>
        </w:numPr>
      </w:pPr>
      <w:r>
        <w:t xml:space="preserve">Вывести в отдельное окно </w:t>
      </w:r>
      <w:r w:rsidR="008A45CA">
        <w:t>список таблиц</w:t>
      </w:r>
      <w:r>
        <w:t xml:space="preserve"> –</w:t>
      </w:r>
      <w:r w:rsidR="008A45CA">
        <w:t xml:space="preserve"> Alt</w:t>
      </w:r>
      <w:r>
        <w:t xml:space="preserve"> </w:t>
      </w:r>
      <w:r w:rsidR="008A45CA">
        <w:t>+Shift</w:t>
      </w:r>
      <w:r>
        <w:t xml:space="preserve"> </w:t>
      </w:r>
      <w:r w:rsidR="008A45CA">
        <w:t>+T</w:t>
      </w:r>
      <w:r>
        <w:t>;</w:t>
      </w:r>
    </w:p>
    <w:p w:rsidR="008A45CA" w:rsidRDefault="008A45CA" w:rsidP="00ED772A">
      <w:pPr>
        <w:pStyle w:val="a3"/>
        <w:numPr>
          <w:ilvl w:val="0"/>
          <w:numId w:val="7"/>
        </w:numPr>
      </w:pPr>
      <w:r>
        <w:t>Ячейка слева</w:t>
      </w:r>
      <w:r w:rsidR="00DC3436">
        <w:t xml:space="preserve"> –</w:t>
      </w:r>
      <w:r>
        <w:t xml:space="preserve"> Alt</w:t>
      </w:r>
      <w:r w:rsidR="00DC3436">
        <w:t xml:space="preserve"> </w:t>
      </w:r>
      <w:r>
        <w:t>+Shift</w:t>
      </w:r>
      <w:r w:rsidR="00DC3436">
        <w:t xml:space="preserve"> </w:t>
      </w:r>
      <w:r>
        <w:t>+Стрелка влево</w:t>
      </w:r>
      <w:r w:rsidR="00DC3436">
        <w:t>;</w:t>
      </w:r>
    </w:p>
    <w:p w:rsidR="008A45CA" w:rsidRDefault="008A45CA" w:rsidP="00ED772A">
      <w:pPr>
        <w:pStyle w:val="a3"/>
        <w:numPr>
          <w:ilvl w:val="0"/>
          <w:numId w:val="7"/>
        </w:numPr>
      </w:pPr>
      <w:r>
        <w:t>Ячейка справа</w:t>
      </w:r>
      <w:r w:rsidR="00DC3436">
        <w:t xml:space="preserve"> –</w:t>
      </w:r>
      <w:r>
        <w:t xml:space="preserve"> Alt</w:t>
      </w:r>
      <w:r w:rsidR="00DC3436">
        <w:t xml:space="preserve"> </w:t>
      </w:r>
      <w:r>
        <w:t>+Shift</w:t>
      </w:r>
      <w:r w:rsidR="00DC3436">
        <w:t xml:space="preserve"> </w:t>
      </w:r>
      <w:r>
        <w:t>+Стрелка вправо</w:t>
      </w:r>
      <w:r w:rsidR="00DC3436">
        <w:t>;</w:t>
      </w:r>
    </w:p>
    <w:p w:rsidR="008A45CA" w:rsidRDefault="008A45CA" w:rsidP="00ED772A">
      <w:pPr>
        <w:pStyle w:val="a3"/>
        <w:numPr>
          <w:ilvl w:val="0"/>
          <w:numId w:val="7"/>
        </w:numPr>
      </w:pPr>
      <w:r>
        <w:t>Ячейка выше</w:t>
      </w:r>
      <w:r w:rsidR="00DC3436">
        <w:t xml:space="preserve"> –</w:t>
      </w:r>
      <w:r>
        <w:t xml:space="preserve"> Alt</w:t>
      </w:r>
      <w:r w:rsidR="00DC3436">
        <w:t xml:space="preserve"> </w:t>
      </w:r>
      <w:r>
        <w:t>+Shift</w:t>
      </w:r>
      <w:r w:rsidR="00DC3436">
        <w:t xml:space="preserve"> </w:t>
      </w:r>
      <w:r>
        <w:t>+Стрелка вверх</w:t>
      </w:r>
      <w:r w:rsidR="00DC3436">
        <w:t>;</w:t>
      </w:r>
    </w:p>
    <w:p w:rsidR="008A45CA" w:rsidRDefault="008A45CA" w:rsidP="00ED772A">
      <w:pPr>
        <w:pStyle w:val="a3"/>
        <w:numPr>
          <w:ilvl w:val="0"/>
          <w:numId w:val="7"/>
        </w:numPr>
      </w:pPr>
      <w:r>
        <w:t>Ячейка ниже</w:t>
      </w:r>
      <w:r w:rsidR="00DC3436">
        <w:t xml:space="preserve"> –</w:t>
      </w:r>
      <w:r>
        <w:t xml:space="preserve"> Alt</w:t>
      </w:r>
      <w:r w:rsidR="00DC3436">
        <w:t xml:space="preserve"> </w:t>
      </w:r>
      <w:r>
        <w:t>+Shift</w:t>
      </w:r>
      <w:r w:rsidR="00DC3436">
        <w:t xml:space="preserve"> </w:t>
      </w:r>
      <w:r>
        <w:t>+Стрелка вниз</w:t>
      </w:r>
      <w:r w:rsidR="00DC3436">
        <w:t>;</w:t>
      </w:r>
    </w:p>
    <w:p w:rsidR="008A45CA" w:rsidRDefault="008A45CA" w:rsidP="00ED772A">
      <w:pPr>
        <w:pStyle w:val="a3"/>
        <w:numPr>
          <w:ilvl w:val="0"/>
          <w:numId w:val="7"/>
        </w:numPr>
      </w:pPr>
      <w:r>
        <w:t>Первая ячейка в таблице</w:t>
      </w:r>
      <w:r w:rsidR="00F57CFB">
        <w:t xml:space="preserve"> –</w:t>
      </w:r>
      <w:r>
        <w:t xml:space="preserve"> Alt</w:t>
      </w:r>
      <w:r w:rsidR="00F57CFB">
        <w:t xml:space="preserve"> </w:t>
      </w:r>
      <w:r>
        <w:t>+Shift</w:t>
      </w:r>
      <w:r w:rsidR="00F57CFB">
        <w:t xml:space="preserve"> </w:t>
      </w:r>
      <w:r>
        <w:t>+Home</w:t>
      </w:r>
      <w:r w:rsidR="00F57CFB">
        <w:t>;</w:t>
      </w:r>
    </w:p>
    <w:p w:rsidR="008A45CA" w:rsidRDefault="008A45CA" w:rsidP="00ED772A">
      <w:pPr>
        <w:pStyle w:val="a3"/>
        <w:numPr>
          <w:ilvl w:val="0"/>
          <w:numId w:val="7"/>
        </w:numPr>
      </w:pPr>
      <w:r>
        <w:t>Последняя ячейка в таблице</w:t>
      </w:r>
      <w:r w:rsidR="00F57CFB">
        <w:t xml:space="preserve"> –</w:t>
      </w:r>
      <w:r>
        <w:t xml:space="preserve"> Alt</w:t>
      </w:r>
      <w:r w:rsidR="00F57CFB">
        <w:t xml:space="preserve"> </w:t>
      </w:r>
      <w:r>
        <w:t>+Shift</w:t>
      </w:r>
      <w:r w:rsidR="00F57CFB">
        <w:t xml:space="preserve"> </w:t>
      </w:r>
      <w:r>
        <w:t>+End</w:t>
      </w:r>
      <w:r w:rsidR="00ED772A">
        <w:t>.</w:t>
      </w:r>
    </w:p>
    <w:p w:rsidR="00DC3436" w:rsidRDefault="00DC3436" w:rsidP="00DC3436">
      <w:r>
        <w:t>Формы:</w:t>
      </w:r>
    </w:p>
    <w:p w:rsidR="00DC3436" w:rsidRDefault="00DC3436" w:rsidP="00ED772A">
      <w:pPr>
        <w:pStyle w:val="a3"/>
        <w:numPr>
          <w:ilvl w:val="0"/>
          <w:numId w:val="8"/>
        </w:numPr>
      </w:pPr>
      <w:r>
        <w:t>Следующее и предыдущее поле формы</w:t>
      </w:r>
      <w:r w:rsidR="00F57CFB">
        <w:t xml:space="preserve"> -</w:t>
      </w:r>
      <w:r>
        <w:t xml:space="preserve"> F и Shift</w:t>
      </w:r>
      <w:r w:rsidR="00F57CFB">
        <w:t xml:space="preserve"> </w:t>
      </w:r>
      <w:r>
        <w:t>+F</w:t>
      </w:r>
      <w:r w:rsidR="00F57CFB">
        <w:t>;</w:t>
      </w:r>
    </w:p>
    <w:p w:rsidR="00DC3436" w:rsidRDefault="00F57CFB" w:rsidP="00ED772A">
      <w:pPr>
        <w:pStyle w:val="a3"/>
        <w:numPr>
          <w:ilvl w:val="0"/>
          <w:numId w:val="8"/>
        </w:numPr>
      </w:pPr>
      <w:r>
        <w:t xml:space="preserve">Вывести в отдельное окно </w:t>
      </w:r>
      <w:r w:rsidR="00DC3436">
        <w:t xml:space="preserve">список </w:t>
      </w:r>
      <w:r w:rsidR="00A60D9A">
        <w:t xml:space="preserve">всех </w:t>
      </w:r>
      <w:r w:rsidR="00DC3436">
        <w:t>полей формы</w:t>
      </w:r>
      <w:r>
        <w:t xml:space="preserve"> –</w:t>
      </w:r>
      <w:r w:rsidR="00DC3436">
        <w:t xml:space="preserve"> Alt</w:t>
      </w:r>
      <w:r>
        <w:t xml:space="preserve"> </w:t>
      </w:r>
      <w:r w:rsidR="00DC3436">
        <w:t>+Shift</w:t>
      </w:r>
      <w:r>
        <w:t xml:space="preserve"> </w:t>
      </w:r>
      <w:r w:rsidR="00DC3436">
        <w:t>+F</w:t>
      </w:r>
      <w:r>
        <w:t>;</w:t>
      </w:r>
    </w:p>
    <w:p w:rsidR="00F57CFB" w:rsidRDefault="00DC3436" w:rsidP="00ED772A">
      <w:pPr>
        <w:pStyle w:val="a3"/>
        <w:numPr>
          <w:ilvl w:val="0"/>
          <w:numId w:val="8"/>
        </w:numPr>
      </w:pPr>
      <w:r>
        <w:t>Следующая и предыдущая кнопка</w:t>
      </w:r>
      <w:r w:rsidR="00F57CFB">
        <w:t xml:space="preserve"> -</w:t>
      </w:r>
      <w:r>
        <w:t xml:space="preserve"> B и Shift</w:t>
      </w:r>
      <w:r w:rsidR="00F57CFB">
        <w:t xml:space="preserve"> </w:t>
      </w:r>
      <w:r>
        <w:t>+</w:t>
      </w:r>
      <w:r w:rsidR="00F57CFB" w:rsidRPr="00ED772A">
        <w:rPr>
          <w:lang w:val="en-US"/>
        </w:rPr>
        <w:t>B</w:t>
      </w:r>
      <w:r w:rsidR="00F57CFB">
        <w:t>;</w:t>
      </w:r>
    </w:p>
    <w:p w:rsidR="00DC3436" w:rsidRDefault="00F57CFB" w:rsidP="00ED772A">
      <w:pPr>
        <w:pStyle w:val="a3"/>
        <w:numPr>
          <w:ilvl w:val="0"/>
          <w:numId w:val="8"/>
        </w:numPr>
      </w:pPr>
      <w:r>
        <w:t xml:space="preserve">Вывести в отдельное окно </w:t>
      </w:r>
      <w:r w:rsidR="00DC3436">
        <w:t>список кнопок</w:t>
      </w:r>
      <w:r w:rsidRPr="00F57CFB">
        <w:t xml:space="preserve"> </w:t>
      </w:r>
      <w:r>
        <w:t>–</w:t>
      </w:r>
      <w:r w:rsidR="00DC3436">
        <w:t xml:space="preserve"> Alt</w:t>
      </w:r>
      <w:r w:rsidRPr="00F57CFB">
        <w:t xml:space="preserve"> </w:t>
      </w:r>
      <w:r w:rsidR="00DC3436">
        <w:t>+Shift</w:t>
      </w:r>
      <w:r w:rsidRPr="00F57CFB">
        <w:t xml:space="preserve"> </w:t>
      </w:r>
      <w:r w:rsidR="00DC3436">
        <w:t>+B</w:t>
      </w:r>
      <w:r>
        <w:t>;</w:t>
      </w:r>
    </w:p>
    <w:p w:rsidR="00DC3436" w:rsidRDefault="00DC3436" w:rsidP="00ED772A">
      <w:pPr>
        <w:pStyle w:val="a3"/>
        <w:numPr>
          <w:ilvl w:val="0"/>
          <w:numId w:val="8"/>
        </w:numPr>
      </w:pPr>
      <w:r>
        <w:t>Следующ</w:t>
      </w:r>
      <w:r w:rsidR="00F57CFB">
        <w:t>ий</w:t>
      </w:r>
      <w:r>
        <w:t xml:space="preserve"> и предыдущ</w:t>
      </w:r>
      <w:r w:rsidR="00F57CFB">
        <w:t>ий</w:t>
      </w:r>
      <w:r>
        <w:t xml:space="preserve"> комбинированн</w:t>
      </w:r>
      <w:r w:rsidR="00F57CFB">
        <w:t>ый</w:t>
      </w:r>
      <w:r>
        <w:t xml:space="preserve"> </w:t>
      </w:r>
      <w:r w:rsidR="00F57CFB">
        <w:t xml:space="preserve">список </w:t>
      </w:r>
      <w:r>
        <w:t>(</w:t>
      </w:r>
      <w:r w:rsidR="00F57CFB" w:rsidRPr="00ED772A">
        <w:rPr>
          <w:lang w:val="en-US"/>
        </w:rPr>
        <w:t>C</w:t>
      </w:r>
      <w:r>
        <w:t xml:space="preserve">ombo </w:t>
      </w:r>
      <w:r w:rsidR="00F57CFB" w:rsidRPr="00ED772A">
        <w:rPr>
          <w:lang w:val="en-US"/>
        </w:rPr>
        <w:t>B</w:t>
      </w:r>
      <w:r>
        <w:t>ox)</w:t>
      </w:r>
      <w:r w:rsidR="00F57CFB" w:rsidRPr="00F57CFB">
        <w:t xml:space="preserve"> -</w:t>
      </w:r>
      <w:r>
        <w:t xml:space="preserve"> C и Shift</w:t>
      </w:r>
      <w:r w:rsidR="00F57CFB" w:rsidRPr="00F57CFB">
        <w:t xml:space="preserve"> </w:t>
      </w:r>
      <w:r>
        <w:t>+C</w:t>
      </w:r>
      <w:r w:rsidR="00F57CFB">
        <w:t>;</w:t>
      </w:r>
    </w:p>
    <w:p w:rsidR="00DC3436" w:rsidRDefault="00F57CFB" w:rsidP="00ED772A">
      <w:pPr>
        <w:pStyle w:val="a3"/>
        <w:numPr>
          <w:ilvl w:val="0"/>
          <w:numId w:val="8"/>
        </w:numPr>
      </w:pPr>
      <w:r>
        <w:t xml:space="preserve">Вывести в отдельное окно </w:t>
      </w:r>
      <w:r w:rsidR="00DC3436">
        <w:t xml:space="preserve">список комбинированных </w:t>
      </w:r>
      <w:r>
        <w:t>списков –</w:t>
      </w:r>
      <w:r w:rsidR="00DC3436">
        <w:t xml:space="preserve"> Alt</w:t>
      </w:r>
      <w:r>
        <w:t xml:space="preserve"> </w:t>
      </w:r>
      <w:r w:rsidR="00DC3436">
        <w:t>+Shift</w:t>
      </w:r>
      <w:r>
        <w:t xml:space="preserve"> </w:t>
      </w:r>
      <w:r w:rsidR="00DC3436">
        <w:t>+C</w:t>
      </w:r>
      <w:r>
        <w:t>;</w:t>
      </w:r>
    </w:p>
    <w:p w:rsidR="00DC3436" w:rsidRDefault="00DC3436" w:rsidP="00ED772A">
      <w:pPr>
        <w:pStyle w:val="a3"/>
        <w:numPr>
          <w:ilvl w:val="0"/>
          <w:numId w:val="8"/>
        </w:numPr>
      </w:pPr>
      <w:r>
        <w:t>Следующее и предыдущее поле ввода (</w:t>
      </w:r>
      <w:r w:rsidR="00F57CFB" w:rsidRPr="00ED772A">
        <w:rPr>
          <w:lang w:val="en-US"/>
        </w:rPr>
        <w:t>E</w:t>
      </w:r>
      <w:r>
        <w:t>ntry)</w:t>
      </w:r>
      <w:r w:rsidR="00F57CFB" w:rsidRPr="00F57CFB">
        <w:t xml:space="preserve"> -</w:t>
      </w:r>
      <w:r>
        <w:t xml:space="preserve"> E и Shift</w:t>
      </w:r>
      <w:r w:rsidR="00F57CFB" w:rsidRPr="00F57CFB">
        <w:t xml:space="preserve"> </w:t>
      </w:r>
      <w:r>
        <w:t>+E</w:t>
      </w:r>
      <w:r w:rsidR="00F57CFB">
        <w:t>;</w:t>
      </w:r>
    </w:p>
    <w:p w:rsidR="00DC3436" w:rsidRDefault="00F57CFB" w:rsidP="00ED772A">
      <w:pPr>
        <w:pStyle w:val="a3"/>
        <w:numPr>
          <w:ilvl w:val="0"/>
          <w:numId w:val="8"/>
        </w:numPr>
      </w:pPr>
      <w:r>
        <w:t xml:space="preserve">Вывести в отдельное окно </w:t>
      </w:r>
      <w:r w:rsidR="00DC3436">
        <w:t>список полей ввода</w:t>
      </w:r>
      <w:r>
        <w:t xml:space="preserve"> –</w:t>
      </w:r>
      <w:r w:rsidR="00DC3436">
        <w:t xml:space="preserve"> Alt</w:t>
      </w:r>
      <w:r>
        <w:t xml:space="preserve"> </w:t>
      </w:r>
      <w:r w:rsidR="00DC3436">
        <w:t>+Shift</w:t>
      </w:r>
      <w:r>
        <w:t xml:space="preserve"> </w:t>
      </w:r>
      <w:r w:rsidR="00DC3436">
        <w:t>+E</w:t>
      </w:r>
      <w:r>
        <w:t>;</w:t>
      </w:r>
    </w:p>
    <w:p w:rsidR="00DC3436" w:rsidRDefault="00DC3436" w:rsidP="00ED772A">
      <w:pPr>
        <w:pStyle w:val="a3"/>
        <w:numPr>
          <w:ilvl w:val="0"/>
          <w:numId w:val="8"/>
        </w:numPr>
      </w:pPr>
      <w:r>
        <w:t>Следующий и предыдущий переключатель (</w:t>
      </w:r>
      <w:r w:rsidR="00F57CFB" w:rsidRPr="00ED772A">
        <w:rPr>
          <w:lang w:val="en-US"/>
        </w:rPr>
        <w:t>R</w:t>
      </w:r>
      <w:r>
        <w:t xml:space="preserve">adio </w:t>
      </w:r>
      <w:r w:rsidR="00F57CFB" w:rsidRPr="00ED772A">
        <w:rPr>
          <w:lang w:val="en-US"/>
        </w:rPr>
        <w:t>B</w:t>
      </w:r>
      <w:r>
        <w:t>utton)</w:t>
      </w:r>
      <w:r w:rsidR="00F57CFB" w:rsidRPr="00F57CFB">
        <w:t xml:space="preserve"> -</w:t>
      </w:r>
      <w:r>
        <w:t xml:space="preserve"> R и Shift</w:t>
      </w:r>
      <w:r w:rsidR="00F57CFB" w:rsidRPr="00F57CFB">
        <w:t xml:space="preserve"> </w:t>
      </w:r>
      <w:r>
        <w:t>+R</w:t>
      </w:r>
      <w:r w:rsidR="00F57CFB">
        <w:t>;</w:t>
      </w:r>
    </w:p>
    <w:p w:rsidR="00DC3436" w:rsidRDefault="00F57CFB" w:rsidP="00ED772A">
      <w:pPr>
        <w:pStyle w:val="a3"/>
        <w:numPr>
          <w:ilvl w:val="0"/>
          <w:numId w:val="8"/>
        </w:numPr>
      </w:pPr>
      <w:r>
        <w:t xml:space="preserve">Вывести в отдельное окно </w:t>
      </w:r>
      <w:r w:rsidR="00DC3436">
        <w:t>список переключателей</w:t>
      </w:r>
      <w:r>
        <w:t xml:space="preserve"> –</w:t>
      </w:r>
      <w:r w:rsidR="00DC3436">
        <w:t xml:space="preserve"> Alt</w:t>
      </w:r>
      <w:r>
        <w:t xml:space="preserve"> </w:t>
      </w:r>
      <w:r w:rsidR="00DC3436">
        <w:t>+Shift</w:t>
      </w:r>
      <w:r>
        <w:t xml:space="preserve"> </w:t>
      </w:r>
      <w:r w:rsidR="00DC3436">
        <w:t>+R</w:t>
      </w:r>
      <w:r>
        <w:t>;</w:t>
      </w:r>
    </w:p>
    <w:p w:rsidR="00DC3436" w:rsidRDefault="00DC3436" w:rsidP="00ED772A">
      <w:pPr>
        <w:pStyle w:val="a3"/>
        <w:numPr>
          <w:ilvl w:val="0"/>
          <w:numId w:val="8"/>
        </w:numPr>
      </w:pPr>
      <w:r>
        <w:t>Следующий и предыдущий флажок (checkbox)</w:t>
      </w:r>
      <w:r w:rsidR="00B61247">
        <w:t xml:space="preserve"> -</w:t>
      </w:r>
      <w:r>
        <w:t xml:space="preserve"> X и Shift</w:t>
      </w:r>
      <w:r w:rsidR="00B61247">
        <w:t xml:space="preserve"> </w:t>
      </w:r>
      <w:r>
        <w:t>+X</w:t>
      </w:r>
      <w:r w:rsidR="00B61247">
        <w:t>;</w:t>
      </w:r>
    </w:p>
    <w:p w:rsidR="00DC3436" w:rsidRDefault="00B61247" w:rsidP="00ED772A">
      <w:pPr>
        <w:pStyle w:val="a3"/>
        <w:numPr>
          <w:ilvl w:val="0"/>
          <w:numId w:val="8"/>
        </w:numPr>
      </w:pPr>
      <w:r>
        <w:t xml:space="preserve">Вывести в отдельное окно </w:t>
      </w:r>
      <w:r w:rsidR="00DC3436">
        <w:t>список флажков</w:t>
      </w:r>
      <w:r>
        <w:t xml:space="preserve"> –</w:t>
      </w:r>
      <w:r w:rsidR="00DC3436">
        <w:t xml:space="preserve"> Alt</w:t>
      </w:r>
      <w:r>
        <w:t xml:space="preserve"> </w:t>
      </w:r>
      <w:r w:rsidR="00DC3436">
        <w:t>+Shift</w:t>
      </w:r>
      <w:r>
        <w:t xml:space="preserve"> </w:t>
      </w:r>
      <w:r w:rsidR="00DC3436">
        <w:t>+X</w:t>
      </w:r>
      <w:r>
        <w:t>.</w:t>
      </w:r>
    </w:p>
    <w:p w:rsidR="008A45CA" w:rsidRDefault="008A45CA" w:rsidP="008A45CA">
      <w:r>
        <w:t>Другие элементы</w:t>
      </w:r>
      <w:r w:rsidR="00B61247">
        <w:t>:</w:t>
      </w:r>
    </w:p>
    <w:p w:rsidR="008A45CA" w:rsidRDefault="008A45CA" w:rsidP="00ED772A">
      <w:pPr>
        <w:pStyle w:val="a3"/>
        <w:numPr>
          <w:ilvl w:val="0"/>
          <w:numId w:val="9"/>
        </w:numPr>
      </w:pPr>
      <w:r>
        <w:t>Следующий и предыдущий ориентир (landmark)</w:t>
      </w:r>
      <w:r w:rsidR="00B61247">
        <w:t xml:space="preserve"> -</w:t>
      </w:r>
      <w:r>
        <w:t xml:space="preserve"> M и Shift</w:t>
      </w:r>
      <w:r w:rsidR="00B61247">
        <w:t xml:space="preserve"> </w:t>
      </w:r>
      <w:r>
        <w:t>+M</w:t>
      </w:r>
      <w:r w:rsidR="00B61247">
        <w:t>;</w:t>
      </w:r>
    </w:p>
    <w:p w:rsidR="008A45CA" w:rsidRDefault="00B61247" w:rsidP="00ED772A">
      <w:pPr>
        <w:pStyle w:val="a3"/>
        <w:numPr>
          <w:ilvl w:val="0"/>
          <w:numId w:val="9"/>
        </w:numPr>
      </w:pPr>
      <w:r>
        <w:t xml:space="preserve">Вывести в отдельное окно </w:t>
      </w:r>
      <w:r w:rsidR="008A45CA">
        <w:t>список ориентиров</w:t>
      </w:r>
      <w:r>
        <w:t xml:space="preserve"> –</w:t>
      </w:r>
      <w:r w:rsidR="008A45CA">
        <w:t xml:space="preserve"> Alt</w:t>
      </w:r>
      <w:r>
        <w:t xml:space="preserve"> </w:t>
      </w:r>
      <w:r w:rsidR="008A45CA">
        <w:t>+Shift</w:t>
      </w:r>
      <w:r>
        <w:t xml:space="preserve"> </w:t>
      </w:r>
      <w:r w:rsidR="008A45CA">
        <w:t>+M</w:t>
      </w:r>
      <w:r>
        <w:t>;</w:t>
      </w:r>
    </w:p>
    <w:p w:rsidR="008A45CA" w:rsidRDefault="008A45CA" w:rsidP="00ED772A">
      <w:pPr>
        <w:pStyle w:val="a3"/>
        <w:numPr>
          <w:ilvl w:val="0"/>
          <w:numId w:val="9"/>
        </w:numPr>
      </w:pPr>
      <w:r>
        <w:t>Следующий и предыдущий разделитель (</w:t>
      </w:r>
      <w:r w:rsidR="007B1BF2" w:rsidRPr="00ED772A">
        <w:rPr>
          <w:lang w:val="en-US"/>
        </w:rPr>
        <w:t>Separator</w:t>
      </w:r>
      <w:r>
        <w:t>)</w:t>
      </w:r>
      <w:r w:rsidR="00B61247" w:rsidRPr="00B61247">
        <w:t xml:space="preserve"> -</w:t>
      </w:r>
      <w:r>
        <w:t xml:space="preserve"> S и Shift</w:t>
      </w:r>
      <w:r w:rsidR="00B61247" w:rsidRPr="00B61247">
        <w:t xml:space="preserve"> </w:t>
      </w:r>
      <w:r>
        <w:t>+S</w:t>
      </w:r>
      <w:r w:rsidR="00B61247">
        <w:t>;</w:t>
      </w:r>
    </w:p>
    <w:p w:rsidR="008A45CA" w:rsidRDefault="008A45CA" w:rsidP="00ED772A">
      <w:pPr>
        <w:pStyle w:val="a3"/>
        <w:numPr>
          <w:ilvl w:val="0"/>
          <w:numId w:val="9"/>
        </w:numPr>
      </w:pPr>
      <w:r>
        <w:t>Следующий и предыдущий «</w:t>
      </w:r>
      <w:proofErr w:type="spellStart"/>
      <w:r>
        <w:t>кликабельный</w:t>
      </w:r>
      <w:proofErr w:type="spellEnd"/>
      <w:r>
        <w:t xml:space="preserve"> объект» (</w:t>
      </w:r>
      <w:proofErr w:type="spellStart"/>
      <w:r>
        <w:t>clickable</w:t>
      </w:r>
      <w:proofErr w:type="spellEnd"/>
      <w:r>
        <w:t>)</w:t>
      </w:r>
      <w:r w:rsidR="00B61247">
        <w:t xml:space="preserve"> -</w:t>
      </w:r>
      <w:r>
        <w:t xml:space="preserve"> A и Shift</w:t>
      </w:r>
      <w:r w:rsidR="00B61247">
        <w:t xml:space="preserve"> </w:t>
      </w:r>
      <w:r>
        <w:t>+A</w:t>
      </w:r>
      <w:r w:rsidR="00B61247">
        <w:t>;</w:t>
      </w:r>
    </w:p>
    <w:p w:rsidR="008A45CA" w:rsidRDefault="00B61247" w:rsidP="00ED772A">
      <w:pPr>
        <w:pStyle w:val="a3"/>
        <w:numPr>
          <w:ilvl w:val="0"/>
          <w:numId w:val="9"/>
        </w:numPr>
      </w:pPr>
      <w:r>
        <w:lastRenderedPageBreak/>
        <w:t xml:space="preserve">Вывести в отдельное окно </w:t>
      </w:r>
      <w:r w:rsidR="008A45CA">
        <w:t>список «</w:t>
      </w:r>
      <w:proofErr w:type="spellStart"/>
      <w:r w:rsidR="008A45CA">
        <w:t>кликабельных</w:t>
      </w:r>
      <w:proofErr w:type="spellEnd"/>
      <w:r w:rsidR="008A45CA">
        <w:t xml:space="preserve"> объектов»</w:t>
      </w:r>
      <w:r>
        <w:t xml:space="preserve"> -</w:t>
      </w:r>
      <w:r w:rsidR="008A45CA">
        <w:t xml:space="preserve"> Alt</w:t>
      </w:r>
      <w:r>
        <w:t xml:space="preserve"> </w:t>
      </w:r>
      <w:r w:rsidR="008A45CA">
        <w:t>+Shift</w:t>
      </w:r>
      <w:r>
        <w:t xml:space="preserve"> </w:t>
      </w:r>
      <w:r w:rsidR="008A45CA">
        <w:t>+A</w:t>
      </w:r>
      <w:r>
        <w:t>;</w:t>
      </w:r>
    </w:p>
    <w:p w:rsidR="008A45CA" w:rsidRDefault="008A45CA" w:rsidP="00ED772A">
      <w:pPr>
        <w:pStyle w:val="a3"/>
        <w:numPr>
          <w:ilvl w:val="0"/>
          <w:numId w:val="9"/>
        </w:numPr>
      </w:pPr>
      <w:r>
        <w:t>Следующее и предыдущее изображение</w:t>
      </w:r>
      <w:r w:rsidR="00B61247">
        <w:t xml:space="preserve"> -</w:t>
      </w:r>
      <w:r>
        <w:t xml:space="preserve"> G и Shift</w:t>
      </w:r>
      <w:r w:rsidR="00B61247">
        <w:t xml:space="preserve"> </w:t>
      </w:r>
      <w:r>
        <w:t>+G</w:t>
      </w:r>
      <w:r w:rsidR="00B61247">
        <w:t>;</w:t>
      </w:r>
    </w:p>
    <w:p w:rsidR="008A45CA" w:rsidRDefault="00B61247" w:rsidP="00ED772A">
      <w:pPr>
        <w:pStyle w:val="a3"/>
        <w:numPr>
          <w:ilvl w:val="0"/>
          <w:numId w:val="9"/>
        </w:numPr>
      </w:pPr>
      <w:r>
        <w:t xml:space="preserve">Вывести в отдельное окно </w:t>
      </w:r>
      <w:r w:rsidR="008A45CA">
        <w:t>список изображений</w:t>
      </w:r>
      <w:r>
        <w:t xml:space="preserve"> –</w:t>
      </w:r>
      <w:r w:rsidR="008A45CA">
        <w:t xml:space="preserve"> Alt</w:t>
      </w:r>
      <w:r>
        <w:t xml:space="preserve"> </w:t>
      </w:r>
      <w:r w:rsidR="008A45CA">
        <w:t>+Shift</w:t>
      </w:r>
      <w:r>
        <w:t xml:space="preserve"> </w:t>
      </w:r>
      <w:r w:rsidR="008A45CA">
        <w:t>+G</w:t>
      </w:r>
      <w:r>
        <w:t>;</w:t>
      </w:r>
    </w:p>
    <w:p w:rsidR="00827536" w:rsidRDefault="008A45CA" w:rsidP="00ED772A">
      <w:pPr>
        <w:pStyle w:val="a3"/>
        <w:numPr>
          <w:ilvl w:val="0"/>
          <w:numId w:val="9"/>
        </w:numPr>
      </w:pPr>
      <w:r>
        <w:t>Начало и конец текущего контейнера</w:t>
      </w:r>
      <w:r w:rsidR="00DE6724">
        <w:t xml:space="preserve"> –</w:t>
      </w:r>
      <w:r>
        <w:t xml:space="preserve"> Shift</w:t>
      </w:r>
      <w:r w:rsidR="00DE6724">
        <w:t xml:space="preserve"> </w:t>
      </w:r>
      <w:r>
        <w:t xml:space="preserve">+, (Запятая) </w:t>
      </w:r>
      <w:proofErr w:type="gramStart"/>
      <w:r>
        <w:t>и ,</w:t>
      </w:r>
      <w:proofErr w:type="gramEnd"/>
      <w:r>
        <w:t xml:space="preserve"> (Запятая)</w:t>
      </w:r>
      <w:r w:rsidR="00D869B1">
        <w:t>.</w:t>
      </w:r>
    </w:p>
    <w:p w:rsidR="009C3AAC" w:rsidRDefault="006233E8" w:rsidP="009C3AAC">
      <w:r>
        <w:t xml:space="preserve">Также для навигации можно использовать стандартные команды </w:t>
      </w:r>
      <w:r>
        <w:rPr>
          <w:lang w:val="en-US"/>
        </w:rPr>
        <w:t>Tab</w:t>
      </w:r>
      <w:r w:rsidR="007B1BF2">
        <w:t xml:space="preserve"> </w:t>
      </w:r>
      <w:r w:rsidR="009C3AAC" w:rsidRPr="008A45CA">
        <w:t>и Shift</w:t>
      </w:r>
      <w:r w:rsidRPr="006233E8">
        <w:t xml:space="preserve"> </w:t>
      </w:r>
      <w:r w:rsidR="009C3AAC" w:rsidRPr="008A45CA">
        <w:t>+</w:t>
      </w:r>
      <w:r>
        <w:rPr>
          <w:lang w:val="en-US"/>
        </w:rPr>
        <w:t>Tab</w:t>
      </w:r>
      <w:r w:rsidR="009C3AAC" w:rsidRPr="008A45CA">
        <w:t xml:space="preserve"> для </w:t>
      </w:r>
      <w:r w:rsidR="00752EEF">
        <w:t xml:space="preserve">перемещения фокуса </w:t>
      </w:r>
      <w:r w:rsidR="009C3AAC" w:rsidRPr="008A45CA">
        <w:t>между объектами, способными получать фокус, независимо от их типа.</w:t>
      </w:r>
    </w:p>
    <w:p w:rsidR="006233E8" w:rsidRDefault="00752EEF" w:rsidP="009C3AAC">
      <w:r>
        <w:t>Команды структурной навигации можно подавать и с помощью клавиатуры Перкинса брайлевского дисплея. При этом нужно помнить, что английские буквы набираются с точкой 8, а цифры</w:t>
      </w:r>
      <w:r w:rsidR="00432F36">
        <w:t xml:space="preserve"> </w:t>
      </w:r>
      <w:r>
        <w:t xml:space="preserve">набираются сниженными. Например, для перехода к следующему заголовку нужно нажать точки 1-2-5-8, а к следующему заголовку третьего уровня – точки 2-5. Для перемещения фокуса к предыдущему элементу к данной комбинации точек надо добавить точку 7 (аналог клавиши </w:t>
      </w:r>
      <w:r>
        <w:rPr>
          <w:lang w:val="en-US"/>
        </w:rPr>
        <w:t>Shift</w:t>
      </w:r>
      <w:r>
        <w:t>).</w:t>
      </w:r>
    </w:p>
    <w:p w:rsidR="00752EEF" w:rsidRPr="00752EEF" w:rsidRDefault="00752EEF" w:rsidP="009C3AAC"/>
    <w:p w:rsidR="00E3248D" w:rsidRDefault="00E3248D" w:rsidP="00514CB7">
      <w:pPr>
        <w:pStyle w:val="2"/>
      </w:pPr>
      <w:r>
        <w:t>6.</w:t>
      </w:r>
      <w:r w:rsidR="00752EEF">
        <w:t>4</w:t>
      </w:r>
      <w:r>
        <w:t>. Таблицы в сети Интернет</w:t>
      </w:r>
    </w:p>
    <w:p w:rsidR="00514CB7" w:rsidRDefault="00514CB7" w:rsidP="00E3248D"/>
    <w:p w:rsidR="005175B7" w:rsidRDefault="005175B7" w:rsidP="008A45CA">
      <w:r>
        <w:t xml:space="preserve">Экранный помощник </w:t>
      </w:r>
      <w:r w:rsidR="008A45CA">
        <w:t xml:space="preserve">Orca предоставляет несколько функций, специально предназначенных для </w:t>
      </w:r>
      <w:r>
        <w:t xml:space="preserve">облегчения невизуального </w:t>
      </w:r>
      <w:r w:rsidR="008A45CA">
        <w:t xml:space="preserve">доступа к </w:t>
      </w:r>
      <w:r>
        <w:t xml:space="preserve">информации, структурированной в виде таблицы. В частности, </w:t>
      </w:r>
      <w:r>
        <w:rPr>
          <w:lang w:val="en-US"/>
        </w:rPr>
        <w:t>Orca</w:t>
      </w:r>
      <w:r w:rsidRPr="005175B7">
        <w:t xml:space="preserve"> </w:t>
      </w:r>
      <w:r>
        <w:t xml:space="preserve">обеспечивает достаточно эффективный способ работы с таблицами на </w:t>
      </w:r>
      <w:r>
        <w:rPr>
          <w:lang w:val="en-US"/>
        </w:rPr>
        <w:t>WEB</w:t>
      </w:r>
      <w:r>
        <w:t>-странице.</w:t>
      </w:r>
    </w:p>
    <w:p w:rsidR="00A6454E" w:rsidRDefault="005175B7" w:rsidP="005175B7">
      <w:r>
        <w:t>Команды структурной навигации Orca</w:t>
      </w:r>
      <w:r w:rsidR="00441719">
        <w:t xml:space="preserve">, описанные в пункте </w:t>
      </w:r>
      <w:r w:rsidR="00A6454E">
        <w:t xml:space="preserve">6.3., </w:t>
      </w:r>
      <w:r>
        <w:t xml:space="preserve">позволяют быстро находить таблицы, переходить к первой или последней ячейке таблицы и </w:t>
      </w:r>
      <w:r w:rsidR="00A6454E">
        <w:t>читать информацию в ячейках как по строке, так и по столбцу.</w:t>
      </w:r>
    </w:p>
    <w:p w:rsidR="00A6454E" w:rsidRDefault="00A6454E" w:rsidP="005175B7">
      <w:r>
        <w:t xml:space="preserve">При перемещении </w:t>
      </w:r>
      <w:r w:rsidR="005175B7">
        <w:t xml:space="preserve">между таблицами и внутри них с помощью </w:t>
      </w:r>
      <w:r>
        <w:t xml:space="preserve">команд </w:t>
      </w:r>
      <w:r w:rsidR="005175B7">
        <w:t xml:space="preserve">структурной навигации Orca будет сообщать дополнительные </w:t>
      </w:r>
      <w:r>
        <w:t>сведения о внешнем виде, размере и других параметрах таблицы и отдельных ячеек.</w:t>
      </w:r>
    </w:p>
    <w:p w:rsidR="004670E6" w:rsidRDefault="004670E6" w:rsidP="005175B7"/>
    <w:p w:rsidR="004670E6" w:rsidRDefault="004670E6" w:rsidP="005175B7">
      <w:r>
        <w:t xml:space="preserve">При перемещении по ячейкам таблицы на </w:t>
      </w:r>
      <w:r>
        <w:rPr>
          <w:lang w:val="en-US"/>
        </w:rPr>
        <w:t>WEB</w:t>
      </w:r>
      <w:r w:rsidRPr="004670E6">
        <w:t>-</w:t>
      </w:r>
      <w:r>
        <w:t>странице</w:t>
      </w:r>
      <w:r w:rsidR="0055128F">
        <w:t xml:space="preserve"> </w:t>
      </w:r>
      <w:r w:rsidR="005175B7">
        <w:t xml:space="preserve">Orca предоставляет </w:t>
      </w:r>
      <w:r>
        <w:t xml:space="preserve">информацию о координатах ячейки, о её размерах и заголовке. Управлять выводом этой дополнительной информации </w:t>
      </w:r>
      <w:r w:rsidR="00511BF9">
        <w:lastRenderedPageBreak/>
        <w:t xml:space="preserve">следует </w:t>
      </w:r>
      <w:r>
        <w:t xml:space="preserve">в меню настроек </w:t>
      </w:r>
      <w:r>
        <w:rPr>
          <w:lang w:val="en-US"/>
        </w:rPr>
        <w:t>Orca</w:t>
      </w:r>
      <w:r>
        <w:t>. Выполнить такие настройки можно по алгоритму:</w:t>
      </w:r>
    </w:p>
    <w:p w:rsidR="004670E6" w:rsidRDefault="00511BF9" w:rsidP="005175B7">
      <w:r>
        <w:t xml:space="preserve">1. </w:t>
      </w:r>
      <w:r w:rsidR="004670E6">
        <w:t xml:space="preserve">Запустите браузер </w:t>
      </w:r>
      <w:r w:rsidR="004670E6">
        <w:rPr>
          <w:lang w:val="en-US"/>
        </w:rPr>
        <w:t>FireFox</w:t>
      </w:r>
      <w:r>
        <w:t xml:space="preserve">. Для этого введите команду </w:t>
      </w:r>
      <w:r w:rsidR="004670E6">
        <w:rPr>
          <w:lang w:val="en-US"/>
        </w:rPr>
        <w:t>Alt</w:t>
      </w:r>
      <w:r w:rsidR="004670E6" w:rsidRPr="004670E6">
        <w:t xml:space="preserve"> +</w:t>
      </w:r>
      <w:r w:rsidR="004670E6">
        <w:rPr>
          <w:lang w:val="en-US"/>
        </w:rPr>
        <w:t>F</w:t>
      </w:r>
      <w:r w:rsidR="004670E6">
        <w:t>1</w:t>
      </w:r>
      <w:r>
        <w:t xml:space="preserve">, в раскрывшемся меню выберите подменю «Интернет», а в нём найдите пункт </w:t>
      </w:r>
      <w:r>
        <w:rPr>
          <w:lang w:val="en-US"/>
        </w:rPr>
        <w:t>FireFox</w:t>
      </w:r>
      <w:r w:rsidRPr="00511BF9">
        <w:t xml:space="preserve"> </w:t>
      </w:r>
      <w:r>
        <w:t xml:space="preserve">и запустите его нажав </w:t>
      </w:r>
      <w:r>
        <w:rPr>
          <w:lang w:val="en-US"/>
        </w:rPr>
        <w:t>Enter</w:t>
      </w:r>
      <w:r w:rsidRPr="00511BF9">
        <w:t xml:space="preserve"> </w:t>
      </w:r>
      <w:r>
        <w:t>(</w:t>
      </w:r>
      <w:r>
        <w:rPr>
          <w:lang w:val="en-US"/>
        </w:rPr>
        <w:t>Return</w:t>
      </w:r>
      <w:r>
        <w:t>)</w:t>
      </w:r>
      <w:r w:rsidR="004670E6">
        <w:t>.</w:t>
      </w:r>
    </w:p>
    <w:p w:rsidR="004670E6" w:rsidRDefault="00733256" w:rsidP="005175B7">
      <w:r>
        <w:t xml:space="preserve">2. </w:t>
      </w:r>
      <w:r w:rsidR="004670E6">
        <w:t>Откройте</w:t>
      </w:r>
      <w:r w:rsidR="00511BF9">
        <w:t xml:space="preserve"> окно «Параметры экранного диктора» для активного приложения командой </w:t>
      </w:r>
      <w:r w:rsidR="00511BF9">
        <w:rPr>
          <w:lang w:val="en-US"/>
        </w:rPr>
        <w:t>Ctrl</w:t>
      </w:r>
      <w:r w:rsidR="00511BF9" w:rsidRPr="00511BF9">
        <w:t xml:space="preserve"> +</w:t>
      </w:r>
      <w:r w:rsidR="00511BF9">
        <w:rPr>
          <w:lang w:val="en-US"/>
        </w:rPr>
        <w:t>Ins</w:t>
      </w:r>
      <w:r w:rsidR="00511BF9" w:rsidRPr="00511BF9">
        <w:t xml:space="preserve"> +</w:t>
      </w:r>
      <w:r w:rsidR="00511BF9">
        <w:t>Пробел.</w:t>
      </w:r>
    </w:p>
    <w:p w:rsidR="00511BF9" w:rsidRDefault="00733256" w:rsidP="005175B7">
      <w:r>
        <w:t xml:space="preserve">3. </w:t>
      </w:r>
      <w:r w:rsidR="00511BF9">
        <w:t xml:space="preserve">В раскрывшемся окне стрелкой вправо перейдите на вкладку </w:t>
      </w:r>
      <w:r w:rsidR="00511BF9">
        <w:rPr>
          <w:lang w:val="en-US"/>
        </w:rPr>
        <w:t>FireFox</w:t>
      </w:r>
      <w:r w:rsidR="00511BF9">
        <w:t>.</w:t>
      </w:r>
    </w:p>
    <w:p w:rsidR="00511BF9" w:rsidRDefault="00733256" w:rsidP="005175B7">
      <w:r>
        <w:t xml:space="preserve">4. </w:t>
      </w:r>
      <w:r w:rsidR="00511BF9">
        <w:t xml:space="preserve">Перемещаясь клавишей </w:t>
      </w:r>
      <w:r w:rsidR="00511BF9">
        <w:rPr>
          <w:lang w:val="en-US"/>
        </w:rPr>
        <w:t>Tab</w:t>
      </w:r>
      <w:r w:rsidR="00511BF9" w:rsidRPr="00511BF9">
        <w:t xml:space="preserve"> </w:t>
      </w:r>
      <w:r w:rsidR="00511BF9">
        <w:t>по элементам управления на этой вкладке установите или снимите нужные Флажки клавишей Пробел.</w:t>
      </w:r>
    </w:p>
    <w:p w:rsidR="00511BF9" w:rsidRDefault="0019057D" w:rsidP="005175B7">
      <w:r>
        <w:t>5</w:t>
      </w:r>
      <w:r w:rsidR="00733256">
        <w:t xml:space="preserve">. </w:t>
      </w:r>
      <w:r w:rsidR="00511BF9">
        <w:t xml:space="preserve">Завершите работу нажав клавишу </w:t>
      </w:r>
      <w:r w:rsidR="00511BF9">
        <w:rPr>
          <w:lang w:val="en-US"/>
        </w:rPr>
        <w:t>Enter</w:t>
      </w:r>
      <w:r w:rsidR="00511BF9" w:rsidRPr="00511BF9">
        <w:t xml:space="preserve"> </w:t>
      </w:r>
      <w:r w:rsidR="00511BF9">
        <w:t>на кнопке «</w:t>
      </w:r>
      <w:r w:rsidR="00511BF9">
        <w:rPr>
          <w:lang w:val="en-US"/>
        </w:rPr>
        <w:t>Ok</w:t>
      </w:r>
      <w:r w:rsidR="00511BF9">
        <w:t>».</w:t>
      </w:r>
    </w:p>
    <w:p w:rsidR="0019057D" w:rsidRDefault="00E46159" w:rsidP="008A45CA">
      <w:r>
        <w:t>У</w:t>
      </w:r>
      <w:r w:rsidR="008A45CA">
        <w:t xml:space="preserve">становить каждую из настроек </w:t>
      </w:r>
      <w:r w:rsidR="0019057D">
        <w:t xml:space="preserve">Orca </w:t>
      </w:r>
      <w:r w:rsidR="008A45CA">
        <w:t xml:space="preserve">чтения таблиц </w:t>
      </w:r>
      <w:r>
        <w:t xml:space="preserve">можно </w:t>
      </w:r>
      <w:r w:rsidR="008A45CA">
        <w:t xml:space="preserve">глобально для </w:t>
      </w:r>
      <w:r w:rsidR="0019057D">
        <w:t xml:space="preserve">всех приложений. Для этого вызывать окно с настройками </w:t>
      </w:r>
      <w:r w:rsidR="0019057D">
        <w:rPr>
          <w:lang w:val="en-US"/>
        </w:rPr>
        <w:t>Orca</w:t>
      </w:r>
      <w:r w:rsidR="0019057D" w:rsidRPr="0019057D">
        <w:t xml:space="preserve"> </w:t>
      </w:r>
      <w:r w:rsidR="0019057D">
        <w:t xml:space="preserve">нужно командой </w:t>
      </w:r>
      <w:r w:rsidR="0019057D">
        <w:rPr>
          <w:lang w:val="en-US"/>
        </w:rPr>
        <w:t>Ins</w:t>
      </w:r>
      <w:r w:rsidR="0019057D" w:rsidRPr="0019057D">
        <w:t xml:space="preserve"> +</w:t>
      </w:r>
      <w:r w:rsidR="0019057D">
        <w:t>Пробел.</w:t>
      </w:r>
    </w:p>
    <w:p w:rsidR="0019057D" w:rsidRDefault="0019057D" w:rsidP="008A45CA">
      <w:r>
        <w:t xml:space="preserve">При чтении таблицы сверху вниз (или </w:t>
      </w:r>
      <w:proofErr w:type="gramStart"/>
      <w:r>
        <w:t>снизу вверх</w:t>
      </w:r>
      <w:proofErr w:type="gramEnd"/>
      <w:r>
        <w:t xml:space="preserve">) </w:t>
      </w:r>
      <w:r>
        <w:rPr>
          <w:lang w:val="en-US"/>
        </w:rPr>
        <w:t>Orca</w:t>
      </w:r>
      <w:r w:rsidRPr="0019057D">
        <w:t xml:space="preserve"> </w:t>
      </w:r>
      <w:r>
        <w:t xml:space="preserve">может сообщать информацию только из одной ячейки, в которую перемещается фокус, а может читать всю строку. Эти два режима переключаются командой </w:t>
      </w:r>
      <w:r w:rsidR="00E46159">
        <w:rPr>
          <w:lang w:val="en-US"/>
        </w:rPr>
        <w:t>Ins</w:t>
      </w:r>
      <w:r w:rsidR="00E46159" w:rsidRPr="00E46159">
        <w:t xml:space="preserve"> +</w:t>
      </w:r>
      <w:r w:rsidR="00E46159">
        <w:rPr>
          <w:lang w:val="en-US"/>
        </w:rPr>
        <w:t>F</w:t>
      </w:r>
      <w:r w:rsidR="00E46159" w:rsidRPr="00E46159">
        <w:t>11</w:t>
      </w:r>
      <w:r>
        <w:t>.</w:t>
      </w:r>
    </w:p>
    <w:p w:rsidR="00B740A3" w:rsidRDefault="008A45CA" w:rsidP="008A45CA">
      <w:r>
        <w:t>Многие таблицы</w:t>
      </w:r>
      <w:r w:rsidR="00E46159">
        <w:t xml:space="preserve"> </w:t>
      </w:r>
      <w:r>
        <w:t>имеют ячейки, которые служат заголовками для строк или столбц</w:t>
      </w:r>
      <w:r w:rsidR="00E46159">
        <w:t>ов</w:t>
      </w:r>
      <w:r>
        <w:t>.</w:t>
      </w:r>
      <w:r w:rsidR="0055128F">
        <w:t xml:space="preserve"> </w:t>
      </w:r>
      <w:r w:rsidR="00E46159">
        <w:t xml:space="preserve">Для удобства работы с такой таблицей можно настроить </w:t>
      </w:r>
      <w:r w:rsidR="00E46159">
        <w:rPr>
          <w:lang w:val="en-US"/>
        </w:rPr>
        <w:t>Orca</w:t>
      </w:r>
      <w:r w:rsidR="00E46159" w:rsidRPr="00E46159">
        <w:t xml:space="preserve"> </w:t>
      </w:r>
      <w:r w:rsidR="00E46159">
        <w:t>так, чтобы при перемещении по таблиц</w:t>
      </w:r>
      <w:r w:rsidR="00B740A3">
        <w:t>е</w:t>
      </w:r>
      <w:r w:rsidR="00E46159">
        <w:t xml:space="preserve"> </w:t>
      </w:r>
      <w:r w:rsidR="00B740A3">
        <w:t xml:space="preserve">экранный помощник </w:t>
      </w:r>
      <w:r w:rsidR="00E46159">
        <w:t>озвучивал соответствующие заголовки.</w:t>
      </w:r>
      <w:r w:rsidR="00B740A3">
        <w:t xml:space="preserve"> Эти настройки осуществляются по </w:t>
      </w:r>
      <w:r w:rsidR="00846624">
        <w:t xml:space="preserve">двум </w:t>
      </w:r>
      <w:r w:rsidR="00B740A3">
        <w:t>следующим алгоритмам</w:t>
      </w:r>
      <w:r w:rsidR="00846624">
        <w:t>.</w:t>
      </w:r>
    </w:p>
    <w:p w:rsidR="00846624" w:rsidRDefault="00846624" w:rsidP="008A45CA">
      <w:r>
        <w:t>Озвучивание заголовков столбцов:</w:t>
      </w:r>
    </w:p>
    <w:p w:rsidR="008A45CA" w:rsidRDefault="008A45CA" w:rsidP="008A45CA">
      <w:r>
        <w:t>1.</w:t>
      </w:r>
      <w:r w:rsidR="00CD33A0" w:rsidRPr="00CD33A0">
        <w:t xml:space="preserve"> </w:t>
      </w:r>
      <w:r w:rsidR="00846624">
        <w:t xml:space="preserve">Переместите фокус на </w:t>
      </w:r>
      <w:r>
        <w:t>строк</w:t>
      </w:r>
      <w:r w:rsidR="00846624">
        <w:t>у</w:t>
      </w:r>
      <w:r>
        <w:t>, которая содержит заголовки столбцов.</w:t>
      </w:r>
    </w:p>
    <w:p w:rsidR="00E46159" w:rsidRDefault="008A45CA" w:rsidP="008A45CA">
      <w:r>
        <w:t>2.</w:t>
      </w:r>
      <w:r w:rsidR="00CD33A0" w:rsidRPr="00CD33A0">
        <w:t xml:space="preserve"> </w:t>
      </w:r>
      <w:r>
        <w:t xml:space="preserve">Нажмите </w:t>
      </w:r>
      <w:r w:rsidR="00E46159">
        <w:rPr>
          <w:lang w:val="en-US"/>
        </w:rPr>
        <w:t>Ins</w:t>
      </w:r>
      <w:r w:rsidR="00E46159" w:rsidRPr="00E46159">
        <w:t xml:space="preserve"> +</w:t>
      </w:r>
      <w:r>
        <w:t xml:space="preserve">R, </w:t>
      </w:r>
      <w:r w:rsidR="00E46159">
        <w:t>для задания строки заголовков.</w:t>
      </w:r>
    </w:p>
    <w:p w:rsidR="00E46159" w:rsidRDefault="00846624" w:rsidP="008A45CA">
      <w:r>
        <w:t>Озвучивание заголовков строк:</w:t>
      </w:r>
    </w:p>
    <w:p w:rsidR="008A45CA" w:rsidRDefault="008A45CA" w:rsidP="008A45CA">
      <w:r>
        <w:t>1.</w:t>
      </w:r>
      <w:r w:rsidR="00CD33A0" w:rsidRPr="00CD33A0">
        <w:t xml:space="preserve"> </w:t>
      </w:r>
      <w:r w:rsidR="00846624">
        <w:t xml:space="preserve">Переместите фокус на </w:t>
      </w:r>
      <w:r>
        <w:t>столб</w:t>
      </w:r>
      <w:r w:rsidR="00846624">
        <w:t>е</w:t>
      </w:r>
      <w:r>
        <w:t>ц, который содержит заголовки строк.</w:t>
      </w:r>
    </w:p>
    <w:p w:rsidR="00E46159" w:rsidRDefault="008A45CA" w:rsidP="008A45CA">
      <w:r>
        <w:t>2.</w:t>
      </w:r>
      <w:r w:rsidR="00CD33A0" w:rsidRPr="00CD33A0">
        <w:t xml:space="preserve"> </w:t>
      </w:r>
      <w:r>
        <w:t xml:space="preserve">Нажмите </w:t>
      </w:r>
      <w:r w:rsidR="00CD33A0">
        <w:rPr>
          <w:lang w:val="en-US"/>
        </w:rPr>
        <w:t>Ins</w:t>
      </w:r>
      <w:r w:rsidR="00CD33A0" w:rsidRPr="00CD33A0">
        <w:t xml:space="preserve"> </w:t>
      </w:r>
      <w:r>
        <w:t xml:space="preserve">+C, </w:t>
      </w:r>
      <w:r w:rsidR="00E46159">
        <w:t>для задания столбца заголовков.</w:t>
      </w:r>
    </w:p>
    <w:p w:rsidR="004C6296" w:rsidRDefault="00846624" w:rsidP="008A45CA">
      <w:r>
        <w:t xml:space="preserve">После установки чтения </w:t>
      </w:r>
      <w:r w:rsidR="008A45CA">
        <w:t>заголовк</w:t>
      </w:r>
      <w:r>
        <w:t>ов</w:t>
      </w:r>
      <w:r w:rsidR="008A45CA">
        <w:t xml:space="preserve"> столбцов и строк</w:t>
      </w:r>
      <w:r>
        <w:t xml:space="preserve"> </w:t>
      </w:r>
      <w:r w:rsidR="008A45CA">
        <w:t xml:space="preserve">при навигации по ячейкам </w:t>
      </w:r>
      <w:r w:rsidR="004C6296">
        <w:t xml:space="preserve">таблицы </w:t>
      </w:r>
      <w:r w:rsidR="008A45CA">
        <w:t xml:space="preserve">Orca будет </w:t>
      </w:r>
      <w:r>
        <w:t xml:space="preserve">озвучивать заголовок столбца при перемещении вправо или влево </w:t>
      </w:r>
      <w:r w:rsidR="008E6609">
        <w:t>(</w:t>
      </w:r>
      <w:r>
        <w:t>т.е. при переходе к новому столбцу</w:t>
      </w:r>
      <w:r w:rsidR="008E6609">
        <w:t>),</w:t>
      </w:r>
      <w:r>
        <w:t xml:space="preserve"> а заголовок строки</w:t>
      </w:r>
      <w:r w:rsidR="004C6296">
        <w:t xml:space="preserve"> по которой перемещается фокус произноситься не </w:t>
      </w:r>
      <w:r w:rsidR="004C6296">
        <w:lastRenderedPageBreak/>
        <w:t>будет. Аналогично, при перемещении по столбцу будут озвучиваться заголовки строк, а заголовок столбца – нет.</w:t>
      </w:r>
    </w:p>
    <w:p w:rsidR="00E46159" w:rsidRDefault="00E46159" w:rsidP="008A45CA">
      <w:r>
        <w:t>Для отмены чтения заголовков строк или столбцов следует ещё раз подать ту же команду, которая использовалась для включения этого режима.</w:t>
      </w:r>
    </w:p>
    <w:p w:rsidR="00E46159" w:rsidRDefault="00E46159" w:rsidP="008A45CA"/>
    <w:p w:rsidR="00E3248D" w:rsidRDefault="00E3248D" w:rsidP="00514CB7">
      <w:pPr>
        <w:pStyle w:val="2"/>
      </w:pPr>
      <w:r>
        <w:t>6.</w:t>
      </w:r>
      <w:r w:rsidR="00752EEF">
        <w:t>5</w:t>
      </w:r>
      <w:r>
        <w:t>. Электронная почта</w:t>
      </w:r>
    </w:p>
    <w:p w:rsidR="00514CB7" w:rsidRDefault="00514CB7" w:rsidP="00E3248D"/>
    <w:p w:rsidR="00C42EBE" w:rsidRDefault="00B573FC" w:rsidP="00B573FC">
      <w:r w:rsidRPr="00CB310D">
        <w:t>Рассмотрим при</w:t>
      </w:r>
      <w:r w:rsidR="00C42EBE">
        <w:t>ё</w:t>
      </w:r>
      <w:r w:rsidRPr="00CB310D">
        <w:t>мы работы с электронной почтой на примере почтов</w:t>
      </w:r>
      <w:r w:rsidR="00C42EBE">
        <w:t>ой</w:t>
      </w:r>
      <w:r w:rsidRPr="00CB310D">
        <w:t xml:space="preserve"> </w:t>
      </w:r>
      <w:r w:rsidR="00C42EBE">
        <w:t xml:space="preserve">службы </w:t>
      </w:r>
      <w:r w:rsidR="00AC7327">
        <w:rPr>
          <w:lang w:val="en-US"/>
        </w:rPr>
        <w:t>G</w:t>
      </w:r>
      <w:r w:rsidR="00C42EBE">
        <w:rPr>
          <w:lang w:val="en-US"/>
        </w:rPr>
        <w:t>mail</w:t>
      </w:r>
      <w:r w:rsidR="00C42EBE">
        <w:t xml:space="preserve">, как одной </w:t>
      </w:r>
      <w:r w:rsidR="00C42EBE" w:rsidRPr="00CB310D">
        <w:t xml:space="preserve">из самых </w:t>
      </w:r>
      <w:r w:rsidR="00C42EBE">
        <w:t>удобных для использования без визуального контроля</w:t>
      </w:r>
      <w:r w:rsidRPr="00CB310D">
        <w:t xml:space="preserve">. </w:t>
      </w:r>
    </w:p>
    <w:p w:rsidR="006830F7" w:rsidRDefault="006830F7" w:rsidP="006830F7">
      <w:r>
        <w:t>Сервис Gmail работает как веб-приложение, и для быстрой навигации в н</w:t>
      </w:r>
      <w:r w:rsidR="00695841">
        <w:t>ё</w:t>
      </w:r>
      <w:r>
        <w:t xml:space="preserve">м и управления функциями можно использовать быстрые клавиши. Предварительно быстрые клавиши надо включить (о том, как это сделать рассказано в системе помощи </w:t>
      </w:r>
      <w:r>
        <w:rPr>
          <w:lang w:val="en-US"/>
        </w:rPr>
        <w:t>Gmail</w:t>
      </w:r>
      <w:r>
        <w:t>).</w:t>
      </w:r>
    </w:p>
    <w:p w:rsidR="006830F7" w:rsidRDefault="006830F7" w:rsidP="006830F7">
      <w:r>
        <w:t xml:space="preserve">Для использования быстрых клавиш </w:t>
      </w:r>
      <w:r>
        <w:rPr>
          <w:lang w:val="en-US"/>
        </w:rPr>
        <w:t>Gmail</w:t>
      </w:r>
      <w:r w:rsidRPr="006830F7">
        <w:t xml:space="preserve"> </w:t>
      </w:r>
      <w:r>
        <w:rPr>
          <w:lang w:val="en-US"/>
        </w:rPr>
        <w:t>Orca</w:t>
      </w:r>
      <w:r w:rsidRPr="006830F7">
        <w:t xml:space="preserve"> </w:t>
      </w:r>
      <w:r>
        <w:t>надо переключить в режим фокуса</w:t>
      </w:r>
      <w:r w:rsidR="00695841">
        <w:t xml:space="preserve"> </w:t>
      </w:r>
      <w:r>
        <w:t xml:space="preserve">командой </w:t>
      </w:r>
      <w:r>
        <w:rPr>
          <w:lang w:val="en-US"/>
        </w:rPr>
        <w:t>Ins</w:t>
      </w:r>
      <w:r w:rsidRPr="006830F7">
        <w:t xml:space="preserve"> +</w:t>
      </w:r>
      <w:r>
        <w:rPr>
          <w:lang w:val="en-US"/>
        </w:rPr>
        <w:t>A</w:t>
      </w:r>
      <w:r>
        <w:t xml:space="preserve">. Эта команда переключает режим фокуса и режим чтения </w:t>
      </w:r>
      <w:r>
        <w:rPr>
          <w:lang w:val="en-US"/>
        </w:rPr>
        <w:t>Orca</w:t>
      </w:r>
      <w:r>
        <w:t>.</w:t>
      </w:r>
      <w:r w:rsidR="00695841">
        <w:t xml:space="preserve"> В режиме чтения клавиши служат для подачи команд структурной навигации, поэтому надо использовать режим фокуса, поскольку в нём можно осуществлять ввод текстовой информации.</w:t>
      </w:r>
      <w:r w:rsidR="004F1E2A">
        <w:t xml:space="preserve"> При этом раскладка клавиатуры должна быть английской.</w:t>
      </w:r>
    </w:p>
    <w:p w:rsidR="00AC7327" w:rsidRDefault="00AC7327" w:rsidP="00AC7327">
      <w:r>
        <w:t>Чтобы перемещаться между цепочками в списке входящих, нажимайте клавишу Стрелка вверх или Стрелка вниз.</w:t>
      </w:r>
    </w:p>
    <w:p w:rsidR="00AC7327" w:rsidRDefault="00AC7327" w:rsidP="00AC7327">
      <w:r>
        <w:t xml:space="preserve">Чтобы открыть цепочку и прочитать письма, нажмите клавишу </w:t>
      </w:r>
      <w:r w:rsidR="00414905">
        <w:rPr>
          <w:lang w:val="en-US"/>
        </w:rPr>
        <w:t>Enter</w:t>
      </w:r>
      <w:r w:rsidR="00414905" w:rsidRPr="00414905">
        <w:t xml:space="preserve"> (</w:t>
      </w:r>
      <w:r w:rsidR="00414905">
        <w:rPr>
          <w:lang w:val="en-US"/>
        </w:rPr>
        <w:t>Return</w:t>
      </w:r>
      <w:r w:rsidR="00414905">
        <w:t>)</w:t>
      </w:r>
      <w:r>
        <w:t>.</w:t>
      </w:r>
    </w:p>
    <w:p w:rsidR="00AC7327" w:rsidRDefault="00AC7327" w:rsidP="00AC7327">
      <w:r>
        <w:t>Для чтения писем в открытой цепочке:</w:t>
      </w:r>
    </w:p>
    <w:p w:rsidR="00AC7327" w:rsidRDefault="00AC7327" w:rsidP="00414905">
      <w:pPr>
        <w:pStyle w:val="a3"/>
        <w:numPr>
          <w:ilvl w:val="0"/>
          <w:numId w:val="10"/>
        </w:numPr>
      </w:pPr>
      <w:r>
        <w:t>Нажимайте клавишу N, чтобы открывать каждое непрочитанное сообщение в цепочке, начиная с самого старого</w:t>
      </w:r>
      <w:r w:rsidR="00414905">
        <w:t>;</w:t>
      </w:r>
    </w:p>
    <w:p w:rsidR="00AC7327" w:rsidRDefault="00AC7327" w:rsidP="00414905">
      <w:pPr>
        <w:pStyle w:val="a3"/>
        <w:numPr>
          <w:ilvl w:val="0"/>
          <w:numId w:val="10"/>
        </w:numPr>
      </w:pPr>
      <w:r>
        <w:t>Нажмите клавишу P, чтобы открыть предыдущее письмо в цепочке</w:t>
      </w:r>
      <w:r w:rsidR="00414905">
        <w:t>;</w:t>
      </w:r>
    </w:p>
    <w:p w:rsidR="00414905" w:rsidRDefault="00AC7327" w:rsidP="00414905">
      <w:pPr>
        <w:pStyle w:val="a3"/>
        <w:numPr>
          <w:ilvl w:val="0"/>
          <w:numId w:val="10"/>
        </w:numPr>
      </w:pPr>
      <w:r>
        <w:t xml:space="preserve">Чтобы зачитывать текст блоками (по абзацу, предложению, слову или строке), </w:t>
      </w:r>
      <w:r w:rsidR="00414905">
        <w:t xml:space="preserve">переключите </w:t>
      </w:r>
      <w:r w:rsidR="00414905" w:rsidRPr="00414905">
        <w:rPr>
          <w:lang w:val="en-US"/>
        </w:rPr>
        <w:t>Orca</w:t>
      </w:r>
      <w:r w:rsidR="00414905" w:rsidRPr="00414905">
        <w:t xml:space="preserve"> </w:t>
      </w:r>
      <w:r w:rsidR="00414905">
        <w:t xml:space="preserve">в режим чтения командой </w:t>
      </w:r>
      <w:r w:rsidR="00414905" w:rsidRPr="00414905">
        <w:rPr>
          <w:lang w:val="en-US"/>
        </w:rPr>
        <w:t>Ins</w:t>
      </w:r>
      <w:r w:rsidR="00414905" w:rsidRPr="00414905">
        <w:t xml:space="preserve"> +</w:t>
      </w:r>
      <w:r w:rsidR="00414905" w:rsidRPr="00414905">
        <w:rPr>
          <w:lang w:val="en-US"/>
        </w:rPr>
        <w:t>a</w:t>
      </w:r>
      <w:r w:rsidR="00414905" w:rsidRPr="00414905">
        <w:t xml:space="preserve"> </w:t>
      </w:r>
      <w:r w:rsidR="00414905">
        <w:t xml:space="preserve">и </w:t>
      </w:r>
      <w:r>
        <w:t xml:space="preserve">используйте </w:t>
      </w:r>
      <w:r w:rsidR="00414905">
        <w:t>стандартный функционал чтения текста.</w:t>
      </w:r>
    </w:p>
    <w:p w:rsidR="00414905" w:rsidRDefault="00414905" w:rsidP="00AC7327">
      <w:r>
        <w:t>Для работы с письмом можно пользоваться следующими командами:</w:t>
      </w:r>
    </w:p>
    <w:p w:rsidR="00AC7327" w:rsidRDefault="00AC7327" w:rsidP="00414905">
      <w:pPr>
        <w:pStyle w:val="a3"/>
        <w:numPr>
          <w:ilvl w:val="0"/>
          <w:numId w:val="11"/>
        </w:numPr>
      </w:pPr>
      <w:r>
        <w:lastRenderedPageBreak/>
        <w:t>U</w:t>
      </w:r>
      <w:r w:rsidR="00414905">
        <w:t xml:space="preserve"> - </w:t>
      </w:r>
      <w:r>
        <w:t>выйти из окна отдельного письма, оставить его прочитанным и вернуться к списку входящих</w:t>
      </w:r>
      <w:r w:rsidR="00414905">
        <w:t>;</w:t>
      </w:r>
    </w:p>
    <w:p w:rsidR="00AC7327" w:rsidRDefault="00AC7327" w:rsidP="00414905">
      <w:pPr>
        <w:pStyle w:val="a3"/>
        <w:numPr>
          <w:ilvl w:val="0"/>
          <w:numId w:val="11"/>
        </w:numPr>
      </w:pPr>
      <w:r>
        <w:t>A</w:t>
      </w:r>
      <w:r w:rsidR="00414905">
        <w:t xml:space="preserve"> -</w:t>
      </w:r>
      <w:r>
        <w:t xml:space="preserve"> ответить всем в письме, на котором находится фокус</w:t>
      </w:r>
      <w:r w:rsidR="00414905">
        <w:t>;</w:t>
      </w:r>
    </w:p>
    <w:p w:rsidR="00AC7327" w:rsidRDefault="00AC7327" w:rsidP="00414905">
      <w:pPr>
        <w:pStyle w:val="a3"/>
        <w:numPr>
          <w:ilvl w:val="0"/>
          <w:numId w:val="11"/>
        </w:numPr>
      </w:pPr>
      <w:r>
        <w:t>R</w:t>
      </w:r>
      <w:r w:rsidR="00414905">
        <w:t xml:space="preserve"> -</w:t>
      </w:r>
      <w:r>
        <w:t xml:space="preserve"> ответить отправителю в выбранном письме</w:t>
      </w:r>
      <w:r w:rsidR="00414905">
        <w:t>;</w:t>
      </w:r>
    </w:p>
    <w:p w:rsidR="00AC7327" w:rsidRDefault="00AC7327" w:rsidP="00414905">
      <w:pPr>
        <w:pStyle w:val="a3"/>
        <w:numPr>
          <w:ilvl w:val="0"/>
          <w:numId w:val="11"/>
        </w:numPr>
      </w:pPr>
      <w:r>
        <w:t>E</w:t>
      </w:r>
      <w:r w:rsidR="00414905">
        <w:t xml:space="preserve"> -</w:t>
      </w:r>
      <w:r>
        <w:t xml:space="preserve"> перенести цепочку в архив</w:t>
      </w:r>
      <w:r w:rsidR="00414905">
        <w:t>;</w:t>
      </w:r>
    </w:p>
    <w:p w:rsidR="00AC7327" w:rsidRDefault="00AC7327" w:rsidP="00414905">
      <w:pPr>
        <w:pStyle w:val="a3"/>
        <w:numPr>
          <w:ilvl w:val="0"/>
          <w:numId w:val="11"/>
        </w:numPr>
      </w:pPr>
      <w:r>
        <w:t>M</w:t>
      </w:r>
      <w:r w:rsidR="00414905">
        <w:t xml:space="preserve"> -</w:t>
      </w:r>
      <w:r>
        <w:t xml:space="preserve"> игнорировать цепочку</w:t>
      </w:r>
      <w:r w:rsidR="00414905">
        <w:t>.</w:t>
      </w:r>
    </w:p>
    <w:p w:rsidR="00AC7327" w:rsidRDefault="00AC7327" w:rsidP="00AC7327">
      <w:r>
        <w:t>Чтобы выбрать одну или несколько цепочек в списке входящих, нажимайте клавишу X</w:t>
      </w:r>
      <w:r w:rsidR="00C7380F">
        <w:t xml:space="preserve"> на каждой из них</w:t>
      </w:r>
      <w:r>
        <w:t xml:space="preserve">. Когда цепочки выбраны, </w:t>
      </w:r>
      <w:r w:rsidR="00C7380F">
        <w:t xml:space="preserve">их </w:t>
      </w:r>
      <w:proofErr w:type="gramStart"/>
      <w:r>
        <w:t xml:space="preserve">можно </w:t>
      </w:r>
      <w:r w:rsidR="00C7380F">
        <w:t>удалить</w:t>
      </w:r>
      <w:proofErr w:type="gramEnd"/>
      <w:r w:rsidR="00C7380F">
        <w:t xml:space="preserve"> введя </w:t>
      </w:r>
      <w:r w:rsidR="00C7380F" w:rsidRPr="00C7380F">
        <w:t># (</w:t>
      </w:r>
      <w:r w:rsidR="00C7380F">
        <w:t xml:space="preserve">решётка) или </w:t>
      </w:r>
      <w:r>
        <w:t>применить одну из перечисленных выше команд (кроме U).</w:t>
      </w:r>
    </w:p>
    <w:p w:rsidR="00AC7327" w:rsidRDefault="00AC7327" w:rsidP="00AC7327">
      <w:r>
        <w:t>Другие полезные команды:</w:t>
      </w:r>
    </w:p>
    <w:p w:rsidR="00AC7327" w:rsidRDefault="00AC7327" w:rsidP="003F5314">
      <w:pPr>
        <w:pStyle w:val="a3"/>
        <w:numPr>
          <w:ilvl w:val="0"/>
          <w:numId w:val="12"/>
        </w:numPr>
      </w:pPr>
      <w:r>
        <w:t>C</w:t>
      </w:r>
      <w:r w:rsidR="00C7380F">
        <w:t xml:space="preserve"> -</w:t>
      </w:r>
      <w:r>
        <w:t xml:space="preserve"> создать новое письмо</w:t>
      </w:r>
      <w:r w:rsidR="00C7380F">
        <w:t>;</w:t>
      </w:r>
    </w:p>
    <w:p w:rsidR="00AC7327" w:rsidRDefault="00AC7327" w:rsidP="003F5314">
      <w:pPr>
        <w:pStyle w:val="a3"/>
        <w:numPr>
          <w:ilvl w:val="0"/>
          <w:numId w:val="12"/>
        </w:numPr>
      </w:pPr>
      <w:r>
        <w:t>G, затем I</w:t>
      </w:r>
      <w:r w:rsidR="00C7380F">
        <w:t xml:space="preserve"> -</w:t>
      </w:r>
      <w:r>
        <w:t xml:space="preserve"> перейти в папку "Входящие"</w:t>
      </w:r>
      <w:r w:rsidR="00C7380F">
        <w:t>;</w:t>
      </w:r>
    </w:p>
    <w:p w:rsidR="00AC7327" w:rsidRDefault="00AC7327" w:rsidP="003F5314">
      <w:pPr>
        <w:pStyle w:val="a3"/>
        <w:numPr>
          <w:ilvl w:val="0"/>
          <w:numId w:val="12"/>
        </w:numPr>
      </w:pPr>
      <w:r>
        <w:t>Shift +I</w:t>
      </w:r>
      <w:r w:rsidR="00C7380F">
        <w:t xml:space="preserve"> -</w:t>
      </w:r>
      <w:r>
        <w:t xml:space="preserve"> отметить как прочитанное</w:t>
      </w:r>
      <w:r w:rsidR="00C7380F">
        <w:t xml:space="preserve"> (е</w:t>
      </w:r>
      <w:r>
        <w:t xml:space="preserve">сли </w:t>
      </w:r>
      <w:r w:rsidR="00C7380F">
        <w:t xml:space="preserve">подать команду </w:t>
      </w:r>
      <w:r>
        <w:t xml:space="preserve">в окне открытого письма, оно закроется, и </w:t>
      </w:r>
      <w:r w:rsidR="00C7380F">
        <w:t xml:space="preserve">фокус </w:t>
      </w:r>
      <w:r>
        <w:t>перейдёт в список входящих</w:t>
      </w:r>
      <w:r w:rsidR="00C7380F">
        <w:t>);</w:t>
      </w:r>
    </w:p>
    <w:p w:rsidR="00AC7327" w:rsidRDefault="00AC7327" w:rsidP="003F5314">
      <w:pPr>
        <w:pStyle w:val="a3"/>
        <w:numPr>
          <w:ilvl w:val="0"/>
          <w:numId w:val="12"/>
        </w:numPr>
      </w:pPr>
      <w:r>
        <w:t>Shift +U</w:t>
      </w:r>
      <w:r w:rsidR="00C7380F">
        <w:t xml:space="preserve"> -</w:t>
      </w:r>
      <w:r>
        <w:t xml:space="preserve"> отметить как непрочитанное</w:t>
      </w:r>
      <w:r w:rsidR="00C7380F">
        <w:t xml:space="preserve"> (е</w:t>
      </w:r>
      <w:r>
        <w:t xml:space="preserve">сли </w:t>
      </w:r>
      <w:r w:rsidR="00C7380F">
        <w:t xml:space="preserve">подать команду </w:t>
      </w:r>
      <w:r>
        <w:t xml:space="preserve">в окне открытого письма, оно закроется, и </w:t>
      </w:r>
      <w:r w:rsidR="00C7380F">
        <w:t xml:space="preserve">фокус </w:t>
      </w:r>
      <w:r>
        <w:t>перейдёт в список входящих</w:t>
      </w:r>
      <w:r w:rsidR="00C7380F">
        <w:t>);</w:t>
      </w:r>
    </w:p>
    <w:p w:rsidR="00AC7327" w:rsidRDefault="003F5314" w:rsidP="003F5314">
      <w:pPr>
        <w:pStyle w:val="a3"/>
        <w:numPr>
          <w:ilvl w:val="0"/>
          <w:numId w:val="12"/>
        </w:numPr>
      </w:pPr>
      <w:r>
        <w:t>+ (п</w:t>
      </w:r>
      <w:r w:rsidR="00AC7327">
        <w:t>люс</w:t>
      </w:r>
      <w:r>
        <w:t>)</w:t>
      </w:r>
      <w:r w:rsidR="00AC7327">
        <w:t xml:space="preserve"> или </w:t>
      </w:r>
      <w:r>
        <w:t>= (р</w:t>
      </w:r>
      <w:r w:rsidR="00AC7327">
        <w:t>авно</w:t>
      </w:r>
      <w:r>
        <w:t>) -</w:t>
      </w:r>
      <w:r w:rsidR="00AC7327">
        <w:t xml:space="preserve"> пометить как важное</w:t>
      </w:r>
      <w:r>
        <w:t>;</w:t>
      </w:r>
    </w:p>
    <w:p w:rsidR="00AC7327" w:rsidRDefault="003F5314" w:rsidP="003F5314">
      <w:pPr>
        <w:pStyle w:val="a3"/>
        <w:numPr>
          <w:ilvl w:val="0"/>
          <w:numId w:val="12"/>
        </w:numPr>
      </w:pPr>
      <w:r>
        <w:t>- (д</w:t>
      </w:r>
      <w:r w:rsidR="00AC7327">
        <w:t>ефис</w:t>
      </w:r>
      <w:r>
        <w:t>) -</w:t>
      </w:r>
      <w:r w:rsidR="00AC7327">
        <w:t xml:space="preserve"> снять пометку "Важное".</w:t>
      </w:r>
    </w:p>
    <w:p w:rsidR="00AC7327" w:rsidRDefault="003F5314" w:rsidP="00E3248D">
      <w:r>
        <w:t>Обратите внимание, что указанные в этом пункте буквенные команды подаются в английской раскладке!</w:t>
      </w:r>
    </w:p>
    <w:p w:rsidR="003F5314" w:rsidRDefault="003F5314" w:rsidP="00E3248D"/>
    <w:p w:rsidR="00E3248D" w:rsidRDefault="00E3248D" w:rsidP="00514CB7">
      <w:pPr>
        <w:pStyle w:val="2"/>
      </w:pPr>
      <w:r>
        <w:t>6.</w:t>
      </w:r>
      <w:r w:rsidR="00752EEF">
        <w:t>6</w:t>
      </w:r>
      <w:r>
        <w:t>. Элементарные приёмы поиска информации в сети Интернет</w:t>
      </w:r>
    </w:p>
    <w:p w:rsidR="00514CB7" w:rsidRDefault="00514CB7" w:rsidP="00E3248D"/>
    <w:p w:rsidR="00B573FC" w:rsidRDefault="004E4E44" w:rsidP="00AA64F3">
      <w:r>
        <w:t>Любая поисковая система предполагает диалог с пользователем.</w:t>
      </w:r>
      <w:r w:rsidR="00A60D9A">
        <w:t xml:space="preserve"> </w:t>
      </w:r>
      <w:r w:rsidR="0033677D">
        <w:t xml:space="preserve">Для организации диалога на </w:t>
      </w:r>
      <w:r w:rsidR="0033677D">
        <w:rPr>
          <w:lang w:val="en-US"/>
        </w:rPr>
        <w:t>WEB</w:t>
      </w:r>
      <w:r w:rsidR="0033677D" w:rsidRPr="0033677D">
        <w:t>-</w:t>
      </w:r>
      <w:r w:rsidR="0033677D">
        <w:t xml:space="preserve">странице служат «Формы». </w:t>
      </w:r>
      <w:r w:rsidR="00AA64F3">
        <w:t>Форму образуют элементы, на которые пользователь может воздействовать, например, поля ввода, кнопки, флажки и т.д.</w:t>
      </w:r>
      <w:r w:rsidR="0033677D">
        <w:t xml:space="preserve"> Все элементы формы </w:t>
      </w:r>
      <w:r w:rsidR="00C74230">
        <w:t xml:space="preserve">на странице </w:t>
      </w:r>
      <w:proofErr w:type="gramStart"/>
      <w:r w:rsidR="0033677D">
        <w:t>можно последовательно посетить</w:t>
      </w:r>
      <w:proofErr w:type="gramEnd"/>
      <w:r w:rsidR="0033677D">
        <w:t xml:space="preserve"> нажимая клавишу </w:t>
      </w:r>
      <w:r w:rsidR="00C74230">
        <w:rPr>
          <w:lang w:val="en-US"/>
        </w:rPr>
        <w:t>F</w:t>
      </w:r>
      <w:r w:rsidR="00A60D9A">
        <w:t xml:space="preserve"> или </w:t>
      </w:r>
      <w:r w:rsidR="00A60D9A">
        <w:rPr>
          <w:lang w:val="en-US"/>
        </w:rPr>
        <w:t>Shift</w:t>
      </w:r>
      <w:r w:rsidR="00A60D9A" w:rsidRPr="00A60D9A">
        <w:t xml:space="preserve"> +</w:t>
      </w:r>
      <w:r w:rsidR="00C74230">
        <w:rPr>
          <w:lang w:val="en-US"/>
        </w:rPr>
        <w:t>F</w:t>
      </w:r>
      <w:r w:rsidR="0033677D">
        <w:t>. Однако, значительно удобнее использ</w:t>
      </w:r>
      <w:r w:rsidR="00C74230">
        <w:t xml:space="preserve">уя </w:t>
      </w:r>
      <w:r w:rsidR="0033677D">
        <w:t xml:space="preserve">команды структурной навигации </w:t>
      </w:r>
      <w:r w:rsidR="00C74230">
        <w:t>сразу перейти к элементу нужного типа.</w:t>
      </w:r>
    </w:p>
    <w:p w:rsidR="00C74230" w:rsidRDefault="00C74230" w:rsidP="00AA64F3">
      <w:r>
        <w:t xml:space="preserve">Для ввода поискового запроса и начала поиска необходимо переместить фокус в поле ввода командой </w:t>
      </w:r>
      <w:r>
        <w:rPr>
          <w:lang w:val="en-US"/>
        </w:rPr>
        <w:t>E</w:t>
      </w:r>
      <w:r>
        <w:t xml:space="preserve">. Обычно при попадании фокуса в это поле включается режим ввода и можно вводить запрос на обычной клавиатуре или на клавиатуре Перкинса брайлевского </w:t>
      </w:r>
      <w:r>
        <w:lastRenderedPageBreak/>
        <w:t>дисплея.</w:t>
      </w:r>
      <w:r w:rsidR="00200555" w:rsidRPr="00200555">
        <w:t xml:space="preserve"> </w:t>
      </w:r>
      <w:r>
        <w:t xml:space="preserve">Введя необходимый запрос нажмите </w:t>
      </w:r>
      <w:r>
        <w:rPr>
          <w:lang w:val="en-US"/>
        </w:rPr>
        <w:t>Enter</w:t>
      </w:r>
      <w:r w:rsidRPr="00C74230">
        <w:t xml:space="preserve"> (</w:t>
      </w:r>
      <w:r>
        <w:rPr>
          <w:lang w:val="en-US"/>
        </w:rPr>
        <w:t>Return</w:t>
      </w:r>
      <w:r w:rsidRPr="00C74230">
        <w:t>)</w:t>
      </w:r>
      <w:r w:rsidR="00200555" w:rsidRPr="00B573FC">
        <w:t xml:space="preserve"> </w:t>
      </w:r>
      <w:r w:rsidR="00200555">
        <w:t>для начала поиска.</w:t>
      </w:r>
    </w:p>
    <w:p w:rsidR="004F1E2A" w:rsidRPr="004F1E2A" w:rsidRDefault="004F1E2A" w:rsidP="00AA64F3">
      <w:r>
        <w:t xml:space="preserve">Напомним, что режимы фокуса и чтения </w:t>
      </w:r>
      <w:r>
        <w:rPr>
          <w:lang w:val="en-US"/>
        </w:rPr>
        <w:t>Orca</w:t>
      </w:r>
      <w:r w:rsidRPr="004F1E2A">
        <w:t xml:space="preserve"> </w:t>
      </w:r>
      <w:r>
        <w:t xml:space="preserve">переключаются командой </w:t>
      </w:r>
      <w:r>
        <w:rPr>
          <w:lang w:val="en-US"/>
        </w:rPr>
        <w:t>Ins</w:t>
      </w:r>
      <w:r w:rsidRPr="004F1E2A">
        <w:t xml:space="preserve"> +</w:t>
      </w:r>
      <w:r>
        <w:rPr>
          <w:lang w:val="en-US"/>
        </w:rPr>
        <w:t>A</w:t>
      </w:r>
      <w:r>
        <w:t>. При необходимости можно воспользоваться этой командой.</w:t>
      </w:r>
    </w:p>
    <w:p w:rsidR="00200555" w:rsidRDefault="00200555" w:rsidP="00AA64F3">
      <w:r>
        <w:t xml:space="preserve">Через некоторое время на странице будут отображены результаты поиска. Изучить эти результаты можно обычными командами структурной навигации. Например, поисковая система </w:t>
      </w:r>
      <w:r>
        <w:rPr>
          <w:lang w:val="en-US"/>
        </w:rPr>
        <w:t>Google</w:t>
      </w:r>
      <w:r w:rsidRPr="00200555">
        <w:t xml:space="preserve"> </w:t>
      </w:r>
      <w:r>
        <w:t xml:space="preserve">структурирует </w:t>
      </w:r>
      <w:r w:rsidR="00432F36">
        <w:t>найденные</w:t>
      </w:r>
      <w:r>
        <w:t xml:space="preserve"> страницы заголовками и перемещаться по ним удобно клавишей </w:t>
      </w:r>
      <w:r>
        <w:rPr>
          <w:lang w:val="en-US"/>
        </w:rPr>
        <w:t>H</w:t>
      </w:r>
      <w:r>
        <w:t xml:space="preserve">. При нажатии </w:t>
      </w:r>
      <w:r>
        <w:rPr>
          <w:lang w:val="en-US"/>
        </w:rPr>
        <w:t>H</w:t>
      </w:r>
      <w:r w:rsidRPr="00200555">
        <w:t xml:space="preserve"> </w:t>
      </w:r>
      <w:r>
        <w:rPr>
          <w:lang w:val="en-US"/>
        </w:rPr>
        <w:t>Orca</w:t>
      </w:r>
      <w:r w:rsidRPr="00200555">
        <w:t xml:space="preserve"> </w:t>
      </w:r>
      <w:r>
        <w:t xml:space="preserve">прочитает только сам заголовок, а информацию </w:t>
      </w:r>
      <w:proofErr w:type="gramStart"/>
      <w:r>
        <w:t>ниже можно прочитать</w:t>
      </w:r>
      <w:proofErr w:type="gramEnd"/>
      <w:r>
        <w:t xml:space="preserve"> перемещая фокус курсорными стрелками. Если краткое описание найденной страницы вас устраивает, то следует вернуться на заголовок этого результата поиска, который является ссылкой, и нажать на нём </w:t>
      </w:r>
      <w:r>
        <w:rPr>
          <w:lang w:val="en-US"/>
        </w:rPr>
        <w:t>Enter</w:t>
      </w:r>
      <w:r>
        <w:t xml:space="preserve"> для перехода на найденную страницу.</w:t>
      </w:r>
    </w:p>
    <w:p w:rsidR="00200555" w:rsidRDefault="00200555" w:rsidP="00AA64F3">
      <w:r>
        <w:t xml:space="preserve"> Каждая поисковая система </w:t>
      </w:r>
      <w:r w:rsidR="00B573FC">
        <w:t xml:space="preserve">обладает </w:t>
      </w:r>
      <w:r>
        <w:t>сво</w:t>
      </w:r>
      <w:r w:rsidR="00B573FC">
        <w:t>им</w:t>
      </w:r>
      <w:r>
        <w:t xml:space="preserve"> язык</w:t>
      </w:r>
      <w:r w:rsidR="00B573FC">
        <w:t>ом</w:t>
      </w:r>
      <w:r>
        <w:t xml:space="preserve"> запросов</w:t>
      </w:r>
      <w:r w:rsidR="00B573FC">
        <w:t xml:space="preserve">. Эти языки </w:t>
      </w:r>
      <w:r>
        <w:t xml:space="preserve">имеют между собой достаточно много общего. В качестве примера приведём несколько полезных команд языка запросов </w:t>
      </w:r>
      <w:r>
        <w:rPr>
          <w:lang w:val="en-US"/>
        </w:rPr>
        <w:t>Google</w:t>
      </w:r>
      <w:r>
        <w:t xml:space="preserve">. </w:t>
      </w:r>
      <w:r w:rsidR="00B573FC">
        <w:t>Вероятно, эти команды будут работать и в других поисковых системах.</w:t>
      </w:r>
    </w:p>
    <w:p w:rsidR="00CB310D" w:rsidRDefault="00CB310D" w:rsidP="00CB310D">
      <w:r>
        <w:t>Оператор AND - Логическое «И». По умолчанию к каждому введ</w:t>
      </w:r>
      <w:r w:rsidR="00432F36">
        <w:t>ё</w:t>
      </w:r>
      <w:r>
        <w:t xml:space="preserve">нному в запросе слову поисковая система GOOGLE применяет операцию логического «И». Это значит, что на запрос «Пушкин стихотворения осень» </w:t>
      </w:r>
      <w:r w:rsidR="004C2571">
        <w:rPr>
          <w:lang w:val="en-US"/>
        </w:rPr>
        <w:t>Google</w:t>
      </w:r>
      <w:r>
        <w:t xml:space="preserve"> выдаст только те страницы, которые одновременно содержат и слово «Пушкин», и слово «стихотворения», и слово «осень». Заметим, что в большинстве случаев результат такого запроса приводит к искомой странице.</w:t>
      </w:r>
      <w:r w:rsidR="00B573FC">
        <w:t xml:space="preserve"> К</w:t>
      </w:r>
      <w:r>
        <w:t>авычки в запросе указывать необязательно.</w:t>
      </w:r>
      <w:r w:rsidR="00B573FC">
        <w:t xml:space="preserve"> </w:t>
      </w:r>
      <w:r>
        <w:t>Если текст запроса взять в кавычки, это будет означать поиск точного совпадения</w:t>
      </w:r>
      <w:r w:rsidR="00B573FC">
        <w:t xml:space="preserve"> </w:t>
      </w:r>
      <w:r>
        <w:t>(подробнее об этом написано ниже).</w:t>
      </w:r>
    </w:p>
    <w:p w:rsidR="00CB310D" w:rsidRDefault="00CB310D" w:rsidP="00CB310D">
      <w:r>
        <w:t xml:space="preserve">Оператор OR - Логическое «ИЛИ». Этот оператор будет искать страницы, содержащие хотя бы одну из фраз, объединяемых этим оператором. Например, пусть нужно найти журнал «Школьный вестник» или «Наша жизнь», тогда запрос будет выглядеть так: «Школьный вестник or </w:t>
      </w:r>
      <w:proofErr w:type="gramStart"/>
      <w:r>
        <w:t>Наша</w:t>
      </w:r>
      <w:proofErr w:type="gramEnd"/>
      <w:r>
        <w:t xml:space="preserve"> жизнь». </w:t>
      </w:r>
    </w:p>
    <w:p w:rsidR="00CB310D" w:rsidRDefault="00CB310D" w:rsidP="00CB310D">
      <w:r>
        <w:t xml:space="preserve">Оператор «» (кавычки) - Точное совпадение. Сложные алгоритмы поиска </w:t>
      </w:r>
      <w:r w:rsidR="004C2571">
        <w:rPr>
          <w:lang w:val="en-US"/>
        </w:rPr>
        <w:t>Google</w:t>
      </w:r>
      <w:r>
        <w:t xml:space="preserve"> учитывают морфологию языка, различные особенности построения WEB-документа и не предполагают, что найденные страницы будут содержать в точности ту фразу, которая указана в </w:t>
      </w:r>
      <w:r>
        <w:lastRenderedPageBreak/>
        <w:t xml:space="preserve">строке поиска. Слова могут быть разбросаны по всей странице и даже иметь другую форму, что в большинстве случаев очень удобно. Но </w:t>
      </w:r>
      <w:proofErr w:type="gramStart"/>
      <w:r>
        <w:t>Если</w:t>
      </w:r>
      <w:proofErr w:type="gramEnd"/>
      <w:r>
        <w:t xml:space="preserve"> требуется найти точное совпадение, например, текст песни по одной известной строке, то следует взять текст запроса в кавычки.</w:t>
      </w:r>
    </w:p>
    <w:p w:rsidR="00CB310D" w:rsidRDefault="00CB310D" w:rsidP="00CB310D">
      <w:r>
        <w:t>Оператор + (плюс) - Выделение важных слов. Чтобы сделать акцент на одно или несколько слов нужно использовать «+». Это поможет системе понять, какие из ключевых слов более важны, и сформулировать результаты поиска точнее. Например, «Пушкин +стихотворения».</w:t>
      </w:r>
    </w:p>
    <w:p w:rsidR="00CB310D" w:rsidRDefault="00CB310D" w:rsidP="00CB310D">
      <w:r>
        <w:t xml:space="preserve">Оператор </w:t>
      </w:r>
      <w:r w:rsidR="004F1E2A">
        <w:t>-</w:t>
      </w:r>
      <w:r>
        <w:t xml:space="preserve"> (минус) - Исключение нежелательных слов. Полученные результаты нередко засоряет лишняя информация. Чтобы не тратить время на е</w:t>
      </w:r>
      <w:r w:rsidR="00432F36">
        <w:t>ё</w:t>
      </w:r>
      <w:r>
        <w:t xml:space="preserve"> просмотр, можно наложить на результаты поиска фильтр. Для этого нужно перед нежелательными словами поставить «-«. Например, «Наша жизнь +журнал -декабрь».</w:t>
      </w:r>
    </w:p>
    <w:p w:rsidR="007B79DF" w:rsidRDefault="00CB310D" w:rsidP="007B79DF">
      <w:r w:rsidRPr="00CB310D">
        <w:t xml:space="preserve">Все описанные выше операторы языка поисковых запросов </w:t>
      </w:r>
      <w:r w:rsidR="004C2571">
        <w:rPr>
          <w:lang w:val="en-US"/>
        </w:rPr>
        <w:t>Google</w:t>
      </w:r>
      <w:r w:rsidRPr="00CB310D">
        <w:t xml:space="preserve"> можно комбинировать для достижения более релевантных результатов.</w:t>
      </w:r>
      <w:r w:rsidR="007B79DF">
        <w:t xml:space="preserve"> Здесь приведён лишь самый минимальный набор таких операторов, однако, даже он способен существенно повысить эффективность поиска информации в сети Интернет.</w:t>
      </w:r>
    </w:p>
    <w:p w:rsidR="007B79DF" w:rsidRDefault="007B79DF" w:rsidP="00CB310D"/>
    <w:p w:rsidR="00D47360" w:rsidRDefault="00D47360" w:rsidP="00CB310D"/>
    <w:sectPr w:rsidR="00D473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158EA"/>
    <w:multiLevelType w:val="hybridMultilevel"/>
    <w:tmpl w:val="C7ACB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8B11BB"/>
    <w:multiLevelType w:val="hybridMultilevel"/>
    <w:tmpl w:val="DDC45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134F28"/>
    <w:multiLevelType w:val="hybridMultilevel"/>
    <w:tmpl w:val="E9202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754316"/>
    <w:multiLevelType w:val="hybridMultilevel"/>
    <w:tmpl w:val="E11EE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C3681E"/>
    <w:multiLevelType w:val="hybridMultilevel"/>
    <w:tmpl w:val="3572C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E46D52"/>
    <w:multiLevelType w:val="hybridMultilevel"/>
    <w:tmpl w:val="8028E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5A0F14"/>
    <w:multiLevelType w:val="hybridMultilevel"/>
    <w:tmpl w:val="2432F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0C279B4"/>
    <w:multiLevelType w:val="hybridMultilevel"/>
    <w:tmpl w:val="811A4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76C134D"/>
    <w:multiLevelType w:val="hybridMultilevel"/>
    <w:tmpl w:val="62D61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27861B9"/>
    <w:multiLevelType w:val="hybridMultilevel"/>
    <w:tmpl w:val="7EC265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6F9195C"/>
    <w:multiLevelType w:val="hybridMultilevel"/>
    <w:tmpl w:val="44E47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0EC4EEA"/>
    <w:multiLevelType w:val="hybridMultilevel"/>
    <w:tmpl w:val="72C67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BAD5FD7"/>
    <w:multiLevelType w:val="hybridMultilevel"/>
    <w:tmpl w:val="2BACB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2"/>
  </w:num>
  <w:num w:numId="4">
    <w:abstractNumId w:val="1"/>
  </w:num>
  <w:num w:numId="5">
    <w:abstractNumId w:val="9"/>
  </w:num>
  <w:num w:numId="6">
    <w:abstractNumId w:val="0"/>
  </w:num>
  <w:num w:numId="7">
    <w:abstractNumId w:val="3"/>
  </w:num>
  <w:num w:numId="8">
    <w:abstractNumId w:val="7"/>
  </w:num>
  <w:num w:numId="9">
    <w:abstractNumId w:val="4"/>
  </w:num>
  <w:num w:numId="10">
    <w:abstractNumId w:val="12"/>
  </w:num>
  <w:num w:numId="11">
    <w:abstractNumId w:val="5"/>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8D"/>
    <w:rsid w:val="000135FF"/>
    <w:rsid w:val="00110042"/>
    <w:rsid w:val="00165A92"/>
    <w:rsid w:val="0019057D"/>
    <w:rsid w:val="001C59A1"/>
    <w:rsid w:val="001D3281"/>
    <w:rsid w:val="001E5B52"/>
    <w:rsid w:val="001F303B"/>
    <w:rsid w:val="00200555"/>
    <w:rsid w:val="00240755"/>
    <w:rsid w:val="00267DB6"/>
    <w:rsid w:val="00283D48"/>
    <w:rsid w:val="0033677D"/>
    <w:rsid w:val="00374333"/>
    <w:rsid w:val="003F5314"/>
    <w:rsid w:val="00414905"/>
    <w:rsid w:val="00432F36"/>
    <w:rsid w:val="00441719"/>
    <w:rsid w:val="004621B8"/>
    <w:rsid w:val="004670E6"/>
    <w:rsid w:val="004C2571"/>
    <w:rsid w:val="004C4520"/>
    <w:rsid w:val="004C6296"/>
    <w:rsid w:val="004E0E2D"/>
    <w:rsid w:val="004E4E44"/>
    <w:rsid w:val="004F1E2A"/>
    <w:rsid w:val="004F7EB3"/>
    <w:rsid w:val="00511BF9"/>
    <w:rsid w:val="00514CB7"/>
    <w:rsid w:val="005175B7"/>
    <w:rsid w:val="0055128F"/>
    <w:rsid w:val="00590E92"/>
    <w:rsid w:val="005F4ABA"/>
    <w:rsid w:val="0060207A"/>
    <w:rsid w:val="006233E8"/>
    <w:rsid w:val="00682858"/>
    <w:rsid w:val="006830F7"/>
    <w:rsid w:val="00695841"/>
    <w:rsid w:val="006C0025"/>
    <w:rsid w:val="006F00B3"/>
    <w:rsid w:val="00733256"/>
    <w:rsid w:val="00752EEF"/>
    <w:rsid w:val="00790206"/>
    <w:rsid w:val="00791DBC"/>
    <w:rsid w:val="00792613"/>
    <w:rsid w:val="007B1BF2"/>
    <w:rsid w:val="007B79DF"/>
    <w:rsid w:val="007C1299"/>
    <w:rsid w:val="00827536"/>
    <w:rsid w:val="0082758A"/>
    <w:rsid w:val="0084375A"/>
    <w:rsid w:val="00846624"/>
    <w:rsid w:val="0086468C"/>
    <w:rsid w:val="008836CD"/>
    <w:rsid w:val="008A45CA"/>
    <w:rsid w:val="008A4C08"/>
    <w:rsid w:val="008D6614"/>
    <w:rsid w:val="008E6609"/>
    <w:rsid w:val="008E7B89"/>
    <w:rsid w:val="008F168A"/>
    <w:rsid w:val="00902903"/>
    <w:rsid w:val="009162B8"/>
    <w:rsid w:val="00941D75"/>
    <w:rsid w:val="009744D0"/>
    <w:rsid w:val="009B1500"/>
    <w:rsid w:val="009B1EB3"/>
    <w:rsid w:val="009C3AAC"/>
    <w:rsid w:val="009C3BB7"/>
    <w:rsid w:val="00A11773"/>
    <w:rsid w:val="00A35457"/>
    <w:rsid w:val="00A60D9A"/>
    <w:rsid w:val="00A6454E"/>
    <w:rsid w:val="00AA64F3"/>
    <w:rsid w:val="00AC3572"/>
    <w:rsid w:val="00AC7327"/>
    <w:rsid w:val="00B53780"/>
    <w:rsid w:val="00B573FC"/>
    <w:rsid w:val="00B61247"/>
    <w:rsid w:val="00B740A3"/>
    <w:rsid w:val="00BC26EE"/>
    <w:rsid w:val="00C42EBE"/>
    <w:rsid w:val="00C7380F"/>
    <w:rsid w:val="00C74230"/>
    <w:rsid w:val="00C8668C"/>
    <w:rsid w:val="00CB310D"/>
    <w:rsid w:val="00CD2CBB"/>
    <w:rsid w:val="00CD33A0"/>
    <w:rsid w:val="00CD5F31"/>
    <w:rsid w:val="00CE0277"/>
    <w:rsid w:val="00D3098B"/>
    <w:rsid w:val="00D47360"/>
    <w:rsid w:val="00D869B1"/>
    <w:rsid w:val="00DC3436"/>
    <w:rsid w:val="00DE0399"/>
    <w:rsid w:val="00DE436E"/>
    <w:rsid w:val="00DE6724"/>
    <w:rsid w:val="00E061A4"/>
    <w:rsid w:val="00E0772E"/>
    <w:rsid w:val="00E3248D"/>
    <w:rsid w:val="00E46159"/>
    <w:rsid w:val="00E96BAD"/>
    <w:rsid w:val="00E97A94"/>
    <w:rsid w:val="00EC1DEA"/>
    <w:rsid w:val="00ED772A"/>
    <w:rsid w:val="00EE69D5"/>
    <w:rsid w:val="00F0437F"/>
    <w:rsid w:val="00F57CFB"/>
    <w:rsid w:val="00FE3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5C6E9"/>
  <w15:chartTrackingRefBased/>
  <w15:docId w15:val="{82DD4B4E-724E-4271-AAA1-53B704E1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kern w:val="2"/>
        <w:sz w:val="28"/>
        <w:szCs w:val="24"/>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CFB"/>
  </w:style>
  <w:style w:type="paragraph" w:styleId="1">
    <w:name w:val="heading 1"/>
    <w:basedOn w:val="a"/>
    <w:next w:val="a"/>
    <w:link w:val="10"/>
    <w:autoRedefine/>
    <w:uiPriority w:val="9"/>
    <w:qFormat/>
    <w:rsid w:val="0086468C"/>
    <w:pPr>
      <w:keepNext/>
      <w:keepLines/>
      <w:spacing w:before="240" w:after="0" w:line="480" w:lineRule="auto"/>
      <w:jc w:val="center"/>
      <w:outlineLvl w:val="0"/>
    </w:pPr>
    <w:rPr>
      <w:rFonts w:eastAsia="Calibri" w:cstheme="majorBidi"/>
      <w:b/>
      <w:color w:val="0F4761" w:themeColor="accent1" w:themeShade="BF"/>
      <w:sz w:val="32"/>
      <w:szCs w:val="32"/>
    </w:rPr>
  </w:style>
  <w:style w:type="paragraph" w:styleId="2">
    <w:name w:val="heading 2"/>
    <w:basedOn w:val="a"/>
    <w:next w:val="a"/>
    <w:link w:val="20"/>
    <w:autoRedefine/>
    <w:uiPriority w:val="9"/>
    <w:unhideWhenUsed/>
    <w:qFormat/>
    <w:rsid w:val="0086468C"/>
    <w:pPr>
      <w:keepNext/>
      <w:keepLines/>
      <w:spacing w:before="40" w:after="0" w:line="360" w:lineRule="auto"/>
      <w:jc w:val="center"/>
      <w:outlineLvl w:val="1"/>
    </w:pPr>
    <w:rPr>
      <w:rFonts w:ascii="Times New Roman" w:eastAsiaTheme="majorEastAsia" w:hAnsi="Times New Roman" w:cstheme="majorBidi"/>
      <w:b/>
      <w:color w:val="0F4761" w:themeColor="accent1" w:themeShade="BF"/>
      <w:szCs w:val="26"/>
    </w:rPr>
  </w:style>
  <w:style w:type="paragraph" w:styleId="3">
    <w:name w:val="heading 3"/>
    <w:basedOn w:val="a"/>
    <w:next w:val="a"/>
    <w:link w:val="30"/>
    <w:autoRedefine/>
    <w:uiPriority w:val="9"/>
    <w:unhideWhenUsed/>
    <w:qFormat/>
    <w:rsid w:val="00EC1DEA"/>
    <w:pPr>
      <w:keepNext/>
      <w:keepLines/>
      <w:spacing w:before="40" w:after="0" w:line="360" w:lineRule="auto"/>
      <w:jc w:val="center"/>
      <w:outlineLvl w:val="2"/>
    </w:pPr>
    <w:rPr>
      <w:rFonts w:eastAsiaTheme="majorEastAsia" w:cstheme="majorBidi"/>
      <w:color w:val="0A2F4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468C"/>
    <w:rPr>
      <w:rFonts w:eastAsia="Calibri" w:cstheme="majorBidi"/>
      <w:b/>
      <w:color w:val="0F4761" w:themeColor="accent1" w:themeShade="BF"/>
      <w:sz w:val="32"/>
      <w:szCs w:val="32"/>
    </w:rPr>
  </w:style>
  <w:style w:type="character" w:customStyle="1" w:styleId="20">
    <w:name w:val="Заголовок 2 Знак"/>
    <w:basedOn w:val="a0"/>
    <w:link w:val="2"/>
    <w:uiPriority w:val="9"/>
    <w:rsid w:val="0086468C"/>
    <w:rPr>
      <w:rFonts w:ascii="Times New Roman" w:eastAsiaTheme="majorEastAsia" w:hAnsi="Times New Roman" w:cstheme="majorBidi"/>
      <w:b/>
      <w:color w:val="0F4761" w:themeColor="accent1" w:themeShade="BF"/>
      <w:szCs w:val="26"/>
    </w:rPr>
  </w:style>
  <w:style w:type="character" w:customStyle="1" w:styleId="30">
    <w:name w:val="Заголовок 3 Знак"/>
    <w:basedOn w:val="a0"/>
    <w:link w:val="3"/>
    <w:uiPriority w:val="9"/>
    <w:rsid w:val="00EC1DEA"/>
    <w:rPr>
      <w:rFonts w:eastAsiaTheme="majorEastAsia" w:cstheme="majorBidi"/>
      <w:color w:val="0A2F40" w:themeColor="accent1" w:themeShade="7F"/>
    </w:rPr>
  </w:style>
  <w:style w:type="paragraph" w:styleId="a3">
    <w:name w:val="List Paragraph"/>
    <w:basedOn w:val="a"/>
    <w:uiPriority w:val="34"/>
    <w:qFormat/>
    <w:rsid w:val="009B1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984</TotalTime>
  <Pages>16</Pages>
  <Words>3721</Words>
  <Characters>23093</Characters>
  <Application>Microsoft Office Word</Application>
  <DocSecurity>0</DocSecurity>
  <Lines>553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Sokolov</dc:creator>
  <cp:keywords/>
  <dc:description/>
  <cp:lastModifiedBy>Vladimir Sokolov</cp:lastModifiedBy>
  <cp:revision>61</cp:revision>
  <dcterms:created xsi:type="dcterms:W3CDTF">2025-09-29T15:43:00Z</dcterms:created>
  <dcterms:modified xsi:type="dcterms:W3CDTF">2025-10-17T15:02:00Z</dcterms:modified>
</cp:coreProperties>
</file>